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D" w:rsidRPr="004D372D" w:rsidRDefault="004B286D" w:rsidP="00AC4A21">
      <w:pPr>
        <w:pStyle w:val="a3"/>
        <w:rPr>
          <w:rFonts w:ascii="Arial" w:hAnsi="Arial" w:cs="Arial"/>
          <w:sz w:val="24"/>
          <w:szCs w:val="24"/>
        </w:rPr>
      </w:pPr>
    </w:p>
    <w:p w:rsidR="004B286D" w:rsidRPr="004D372D" w:rsidRDefault="004B286D" w:rsidP="00AC4A21">
      <w:pPr>
        <w:pStyle w:val="a3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 w:rsidRPr="004D372D">
        <w:rPr>
          <w:rFonts w:ascii="Arial" w:hAnsi="Arial" w:cs="Arial"/>
          <w:b/>
          <w:color w:val="000000"/>
          <w:spacing w:val="-9"/>
          <w:sz w:val="32"/>
          <w:szCs w:val="32"/>
        </w:rPr>
        <w:t>АДМИНИСТРАЦИЯ</w:t>
      </w:r>
    </w:p>
    <w:p w:rsidR="004B286D" w:rsidRPr="004D372D" w:rsidRDefault="002556E9" w:rsidP="00AC4A21">
      <w:pPr>
        <w:pStyle w:val="a3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БОЛЬШЕАННЕНКОВСКОГО СЕЛЬСОВЕТА </w:t>
      </w:r>
      <w:r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br/>
        <w:t>ФАТЕЖСКОГО РАЙОНА КУРСКОЙ ОБЛАСТИ</w:t>
      </w:r>
    </w:p>
    <w:p w:rsidR="004B286D" w:rsidRPr="004D372D" w:rsidRDefault="004B286D" w:rsidP="00AC4A21">
      <w:pPr>
        <w:pStyle w:val="a3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4B286D" w:rsidRPr="004D372D" w:rsidRDefault="002556E9" w:rsidP="00AC4A21">
      <w:pPr>
        <w:pStyle w:val="a3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>ПОСТАНОВЛЕНИ</w:t>
      </w:r>
      <w:r w:rsidR="004B286D"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>Е</w:t>
      </w:r>
    </w:p>
    <w:p w:rsidR="004B286D" w:rsidRPr="004D372D" w:rsidRDefault="00BF6049" w:rsidP="00AC4A21">
      <w:pPr>
        <w:pStyle w:val="a3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о</w:t>
      </w:r>
      <w:r w:rsidR="002556E9"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>т</w:t>
      </w:r>
      <w:r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</w:t>
      </w:r>
      <w:r w:rsidR="001842A4">
        <w:rPr>
          <w:rFonts w:ascii="Arial" w:hAnsi="Arial" w:cs="Arial"/>
          <w:b/>
          <w:color w:val="000000"/>
          <w:spacing w:val="-3"/>
          <w:sz w:val="32"/>
          <w:szCs w:val="32"/>
        </w:rPr>
        <w:t>10</w:t>
      </w:r>
      <w:r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</w:t>
      </w:r>
      <w:r w:rsidR="001842A4">
        <w:rPr>
          <w:rFonts w:ascii="Arial" w:hAnsi="Arial" w:cs="Arial"/>
          <w:b/>
          <w:color w:val="000000"/>
          <w:spacing w:val="-3"/>
          <w:sz w:val="32"/>
          <w:szCs w:val="32"/>
        </w:rPr>
        <w:t>марта</w:t>
      </w:r>
      <w:r w:rsidR="008215F3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2017</w:t>
      </w:r>
      <w:r w:rsidR="002556E9"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года</w:t>
      </w:r>
      <w:r w:rsidR="004B286D" w:rsidRPr="004D372D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№ </w:t>
      </w:r>
      <w:r w:rsidR="001842A4">
        <w:rPr>
          <w:rFonts w:ascii="Arial" w:hAnsi="Arial" w:cs="Arial"/>
          <w:b/>
          <w:color w:val="000000"/>
          <w:spacing w:val="-3"/>
          <w:sz w:val="32"/>
          <w:szCs w:val="32"/>
        </w:rPr>
        <w:t>15</w:t>
      </w:r>
    </w:p>
    <w:p w:rsidR="004B286D" w:rsidRPr="004D372D" w:rsidRDefault="004B286D" w:rsidP="00AC4A21">
      <w:pPr>
        <w:pStyle w:val="a3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372D">
        <w:rPr>
          <w:rFonts w:ascii="Arial" w:hAnsi="Arial" w:cs="Arial"/>
          <w:sz w:val="32"/>
          <w:szCs w:val="32"/>
        </w:rPr>
        <w:t>О внесении изменений в постановление</w:t>
      </w:r>
    </w:p>
    <w:p w:rsidR="002556E9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372D">
        <w:rPr>
          <w:rFonts w:ascii="Arial" w:hAnsi="Arial" w:cs="Arial"/>
          <w:sz w:val="32"/>
          <w:szCs w:val="32"/>
        </w:rPr>
        <w:t>Администрации</w:t>
      </w:r>
      <w:r w:rsidR="002556E9" w:rsidRPr="004D372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556E9" w:rsidRPr="004D372D">
        <w:rPr>
          <w:rFonts w:ascii="Arial" w:hAnsi="Arial" w:cs="Arial"/>
          <w:sz w:val="32"/>
          <w:szCs w:val="32"/>
        </w:rPr>
        <w:t>Большеанненковского</w:t>
      </w:r>
      <w:proofErr w:type="spellEnd"/>
      <w:r w:rsidR="002556E9" w:rsidRPr="004D372D">
        <w:rPr>
          <w:rFonts w:ascii="Arial" w:hAnsi="Arial" w:cs="Arial"/>
          <w:sz w:val="32"/>
          <w:szCs w:val="32"/>
        </w:rPr>
        <w:t xml:space="preserve"> сельсовета</w:t>
      </w:r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spellStart"/>
      <w:r w:rsidRPr="004D372D">
        <w:rPr>
          <w:rFonts w:ascii="Arial" w:hAnsi="Arial" w:cs="Arial"/>
          <w:sz w:val="32"/>
          <w:szCs w:val="32"/>
        </w:rPr>
        <w:t>Фатежского</w:t>
      </w:r>
      <w:proofErr w:type="spellEnd"/>
      <w:r w:rsidRPr="004D372D">
        <w:rPr>
          <w:rFonts w:ascii="Arial" w:hAnsi="Arial" w:cs="Arial"/>
          <w:sz w:val="32"/>
          <w:szCs w:val="32"/>
        </w:rPr>
        <w:t xml:space="preserve"> района </w:t>
      </w:r>
      <w:r w:rsidR="002556E9" w:rsidRPr="004D372D">
        <w:rPr>
          <w:rFonts w:ascii="Arial" w:hAnsi="Arial" w:cs="Arial"/>
          <w:sz w:val="32"/>
          <w:szCs w:val="32"/>
        </w:rPr>
        <w:t xml:space="preserve">Курской области от </w:t>
      </w:r>
      <w:r w:rsidR="00F94EC7">
        <w:rPr>
          <w:rFonts w:ascii="Arial" w:hAnsi="Arial" w:cs="Arial"/>
          <w:sz w:val="32"/>
          <w:szCs w:val="32"/>
        </w:rPr>
        <w:t>20</w:t>
      </w:r>
      <w:r w:rsidR="002556E9" w:rsidRPr="004D372D">
        <w:rPr>
          <w:rFonts w:ascii="Arial" w:hAnsi="Arial" w:cs="Arial"/>
          <w:sz w:val="32"/>
          <w:szCs w:val="32"/>
        </w:rPr>
        <w:t>.</w:t>
      </w:r>
      <w:r w:rsidR="00F94EC7">
        <w:rPr>
          <w:rFonts w:ascii="Arial" w:hAnsi="Arial" w:cs="Arial"/>
          <w:sz w:val="32"/>
          <w:szCs w:val="32"/>
        </w:rPr>
        <w:t xml:space="preserve">03.2013 </w:t>
      </w:r>
      <w:proofErr w:type="spellStart"/>
      <w:r w:rsidR="00F94EC7">
        <w:rPr>
          <w:rFonts w:ascii="Arial" w:hAnsi="Arial" w:cs="Arial"/>
          <w:sz w:val="32"/>
          <w:szCs w:val="32"/>
        </w:rPr>
        <w:t>г.№</w:t>
      </w:r>
      <w:proofErr w:type="spellEnd"/>
      <w:r w:rsidR="00EB69E9">
        <w:rPr>
          <w:rFonts w:ascii="Arial" w:hAnsi="Arial" w:cs="Arial"/>
          <w:sz w:val="32"/>
          <w:szCs w:val="32"/>
        </w:rPr>
        <w:t xml:space="preserve"> </w:t>
      </w:r>
      <w:r w:rsidR="00F94EC7">
        <w:rPr>
          <w:rFonts w:ascii="Arial" w:hAnsi="Arial" w:cs="Arial"/>
          <w:sz w:val="32"/>
          <w:szCs w:val="32"/>
        </w:rPr>
        <w:t xml:space="preserve">32-1 </w:t>
      </w:r>
      <w:r w:rsidRPr="004D372D">
        <w:rPr>
          <w:rFonts w:ascii="Arial" w:hAnsi="Arial" w:cs="Arial"/>
          <w:sz w:val="32"/>
          <w:szCs w:val="32"/>
        </w:rPr>
        <w:t>«Об утверждении плана мероприятий</w:t>
      </w:r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372D">
        <w:rPr>
          <w:rFonts w:ascii="Arial" w:hAnsi="Arial" w:cs="Arial"/>
          <w:sz w:val="32"/>
          <w:szCs w:val="32"/>
        </w:rPr>
        <w:t>(«дорожной карты») «Изменения в отраслях</w:t>
      </w:r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4D372D">
        <w:rPr>
          <w:rFonts w:ascii="Arial" w:hAnsi="Arial" w:cs="Arial"/>
          <w:sz w:val="32"/>
          <w:szCs w:val="32"/>
        </w:rPr>
        <w:t>социальной сферы, направленные на повышение</w:t>
      </w:r>
      <w:proofErr w:type="gramEnd"/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372D">
        <w:rPr>
          <w:rFonts w:ascii="Arial" w:hAnsi="Arial" w:cs="Arial"/>
          <w:sz w:val="32"/>
          <w:szCs w:val="32"/>
        </w:rPr>
        <w:t>эффективности сферы культуры»</w:t>
      </w:r>
    </w:p>
    <w:p w:rsidR="004B286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D372D" w:rsidRPr="004D372D" w:rsidRDefault="004D372D" w:rsidP="00AC4A21">
      <w:pPr>
        <w:pStyle w:val="ConsPlusTitle"/>
        <w:rPr>
          <w:rFonts w:ascii="Arial" w:hAnsi="Arial" w:cs="Arial"/>
          <w:sz w:val="32"/>
          <w:szCs w:val="32"/>
        </w:rPr>
      </w:pPr>
    </w:p>
    <w:p w:rsidR="004B286D" w:rsidRPr="004D372D" w:rsidRDefault="004B286D" w:rsidP="00AC4A21">
      <w:pPr>
        <w:pStyle w:val="ConsPlusTitle"/>
        <w:rPr>
          <w:rFonts w:ascii="Arial" w:hAnsi="Arial" w:cs="Arial"/>
          <w:sz w:val="24"/>
          <w:szCs w:val="24"/>
        </w:rPr>
      </w:pPr>
    </w:p>
    <w:p w:rsidR="004B286D" w:rsidRPr="004D372D" w:rsidRDefault="004D372D" w:rsidP="00AC4A21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B286D" w:rsidRPr="004D372D">
        <w:rPr>
          <w:rFonts w:ascii="Arial" w:hAnsi="Arial" w:cs="Arial"/>
          <w:b w:val="0"/>
          <w:sz w:val="24"/>
          <w:szCs w:val="24"/>
        </w:rPr>
        <w:t>В соответствии с Постановлением Правительства Российской Федерации от 14.09.2015 г.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деятельности)»</w:t>
      </w:r>
      <w:r w:rsidR="003D04F0">
        <w:rPr>
          <w:rFonts w:ascii="Arial" w:hAnsi="Arial" w:cs="Arial"/>
          <w:b w:val="0"/>
          <w:sz w:val="24"/>
          <w:szCs w:val="24"/>
        </w:rPr>
        <w:t>,</w:t>
      </w:r>
      <w:r w:rsidR="004B286D" w:rsidRPr="004D372D">
        <w:rPr>
          <w:rFonts w:ascii="Arial" w:hAnsi="Arial" w:cs="Arial"/>
          <w:b w:val="0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b w:val="0"/>
          <w:sz w:val="24"/>
          <w:szCs w:val="24"/>
        </w:rPr>
        <w:t>Большеанненковского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</w:t>
      </w:r>
      <w:r w:rsidR="003D04F0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а </w:t>
      </w:r>
      <w:proofErr w:type="spellStart"/>
      <w:r w:rsidR="004B286D" w:rsidRPr="004D372D">
        <w:rPr>
          <w:rFonts w:ascii="Arial" w:hAnsi="Arial" w:cs="Arial"/>
          <w:b w:val="0"/>
          <w:sz w:val="24"/>
          <w:szCs w:val="24"/>
        </w:rPr>
        <w:t>Фатежского</w:t>
      </w:r>
      <w:proofErr w:type="spellEnd"/>
      <w:r w:rsidR="004B286D" w:rsidRPr="004D372D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bookmarkStart w:id="0" w:name="_GoBack"/>
      <w:bookmarkEnd w:id="0"/>
      <w:r w:rsidR="00EB69E9">
        <w:rPr>
          <w:rFonts w:ascii="Arial" w:hAnsi="Arial" w:cs="Arial"/>
          <w:b w:val="0"/>
          <w:sz w:val="24"/>
          <w:szCs w:val="24"/>
        </w:rPr>
        <w:t>постановляет</w:t>
      </w:r>
      <w:r w:rsidR="004B286D" w:rsidRPr="004D372D">
        <w:rPr>
          <w:rFonts w:ascii="Arial" w:hAnsi="Arial" w:cs="Arial"/>
          <w:b w:val="0"/>
          <w:sz w:val="24"/>
          <w:szCs w:val="24"/>
        </w:rPr>
        <w:t xml:space="preserve">: </w:t>
      </w:r>
      <w:proofErr w:type="gramEnd"/>
    </w:p>
    <w:p w:rsidR="004B286D" w:rsidRPr="004D372D" w:rsidRDefault="004B286D" w:rsidP="00AC4A2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D37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372D">
        <w:rPr>
          <w:rFonts w:ascii="Arial" w:hAnsi="Arial" w:cs="Arial"/>
          <w:sz w:val="24"/>
          <w:szCs w:val="24"/>
        </w:rPr>
        <w:t>Фатежск</w:t>
      </w:r>
      <w:r w:rsidR="00F94EC7">
        <w:rPr>
          <w:rFonts w:ascii="Arial" w:hAnsi="Arial" w:cs="Arial"/>
          <w:sz w:val="24"/>
          <w:szCs w:val="24"/>
        </w:rPr>
        <w:t>ого</w:t>
      </w:r>
      <w:proofErr w:type="spellEnd"/>
      <w:r w:rsidR="00F94EC7">
        <w:rPr>
          <w:rFonts w:ascii="Arial" w:hAnsi="Arial" w:cs="Arial"/>
          <w:sz w:val="24"/>
          <w:szCs w:val="24"/>
        </w:rPr>
        <w:t xml:space="preserve"> района Курской области от 20</w:t>
      </w:r>
      <w:r w:rsidRPr="004D372D">
        <w:rPr>
          <w:rFonts w:ascii="Arial" w:hAnsi="Arial" w:cs="Arial"/>
          <w:sz w:val="24"/>
          <w:szCs w:val="24"/>
        </w:rPr>
        <w:t xml:space="preserve">.03.2013г. № </w:t>
      </w:r>
      <w:r w:rsidR="00F94EC7">
        <w:rPr>
          <w:rFonts w:ascii="Arial" w:hAnsi="Arial" w:cs="Arial"/>
          <w:sz w:val="24"/>
          <w:szCs w:val="24"/>
        </w:rPr>
        <w:t>32-1</w:t>
      </w:r>
      <w:r w:rsidRPr="004D372D">
        <w:rPr>
          <w:rFonts w:ascii="Arial" w:hAnsi="Arial" w:cs="Arial"/>
          <w:sz w:val="24"/>
          <w:szCs w:val="24"/>
        </w:rPr>
        <w:t xml:space="preserve"> «Об утверждении плана мероприятий («дорожной карты») «Изменения в отраслях социальной сферы, направленные на повышение эффективности сферы куль</w:t>
      </w:r>
      <w:r w:rsidR="00B67540">
        <w:rPr>
          <w:rFonts w:ascii="Arial" w:hAnsi="Arial" w:cs="Arial"/>
          <w:sz w:val="24"/>
          <w:szCs w:val="24"/>
        </w:rPr>
        <w:t>туры»,</w:t>
      </w:r>
      <w:r w:rsidRPr="004D372D">
        <w:rPr>
          <w:rFonts w:ascii="Arial" w:hAnsi="Arial" w:cs="Arial"/>
          <w:sz w:val="24"/>
          <w:szCs w:val="24"/>
        </w:rPr>
        <w:t>),</w:t>
      </w:r>
      <w:r w:rsidR="008215F3" w:rsidRPr="008215F3">
        <w:rPr>
          <w:rFonts w:ascii="Times New Roman" w:hAnsi="Times New Roman" w:cs="Times New Roman"/>
          <w:sz w:val="27"/>
          <w:szCs w:val="27"/>
        </w:rPr>
        <w:t xml:space="preserve"> </w:t>
      </w:r>
      <w:r w:rsidR="008215F3" w:rsidRPr="008215F3">
        <w:rPr>
          <w:rFonts w:ascii="Arial" w:hAnsi="Arial" w:cs="Arial"/>
          <w:sz w:val="24"/>
          <w:szCs w:val="24"/>
        </w:rPr>
        <w:t xml:space="preserve">(в редакции постановлений Администрации </w:t>
      </w:r>
      <w:proofErr w:type="spellStart"/>
      <w:r w:rsidR="008215F3" w:rsidRPr="008215F3">
        <w:rPr>
          <w:rFonts w:ascii="Arial" w:hAnsi="Arial" w:cs="Arial"/>
          <w:sz w:val="24"/>
          <w:szCs w:val="24"/>
        </w:rPr>
        <w:t>Фатежского</w:t>
      </w:r>
      <w:proofErr w:type="spellEnd"/>
      <w:r w:rsidR="008215F3" w:rsidRPr="008215F3">
        <w:rPr>
          <w:rFonts w:ascii="Arial" w:hAnsi="Arial" w:cs="Arial"/>
          <w:sz w:val="24"/>
          <w:szCs w:val="24"/>
        </w:rPr>
        <w:t xml:space="preserve"> района Курско</w:t>
      </w:r>
      <w:r w:rsidR="008215F3">
        <w:rPr>
          <w:rFonts w:ascii="Arial" w:hAnsi="Arial" w:cs="Arial"/>
          <w:sz w:val="24"/>
          <w:szCs w:val="24"/>
        </w:rPr>
        <w:t>й области от 08.02.2016 г. № 22</w:t>
      </w:r>
      <w:proofErr w:type="gramStart"/>
      <w:r w:rsidR="008215F3" w:rsidRPr="005C40A2">
        <w:rPr>
          <w:rFonts w:ascii="Times New Roman" w:hAnsi="Times New Roman" w:cs="Times New Roman"/>
          <w:sz w:val="27"/>
          <w:szCs w:val="27"/>
        </w:rPr>
        <w:t xml:space="preserve"> </w:t>
      </w:r>
      <w:r w:rsidR="008215F3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Pr="004D372D">
        <w:rPr>
          <w:rFonts w:ascii="Arial" w:hAnsi="Arial" w:cs="Arial"/>
          <w:sz w:val="24"/>
          <w:szCs w:val="24"/>
        </w:rPr>
        <w:t xml:space="preserve"> </w:t>
      </w:r>
      <w:r w:rsidR="0080090A">
        <w:rPr>
          <w:rFonts w:ascii="Arial" w:hAnsi="Arial" w:cs="Arial"/>
          <w:sz w:val="24"/>
          <w:szCs w:val="24"/>
        </w:rPr>
        <w:t xml:space="preserve">, </w:t>
      </w:r>
      <w:r w:rsidRPr="004D372D">
        <w:rPr>
          <w:rFonts w:ascii="Arial" w:hAnsi="Arial" w:cs="Arial"/>
          <w:sz w:val="24"/>
          <w:szCs w:val="24"/>
        </w:rPr>
        <w:t>изложив её в новой редакции, согласно приложению № 1 к настоящему постановлению</w:t>
      </w:r>
      <w:r w:rsidR="008215F3">
        <w:rPr>
          <w:rFonts w:ascii="Arial" w:hAnsi="Arial" w:cs="Arial"/>
          <w:sz w:val="24"/>
          <w:szCs w:val="24"/>
        </w:rPr>
        <w:t>.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D37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372D">
        <w:rPr>
          <w:rFonts w:ascii="Arial" w:hAnsi="Arial" w:cs="Arial"/>
          <w:sz w:val="24"/>
          <w:szCs w:val="24"/>
        </w:rPr>
        <w:t xml:space="preserve"> исполнением настоящего по</w:t>
      </w:r>
      <w:r w:rsidR="004D372D">
        <w:rPr>
          <w:rFonts w:ascii="Arial" w:hAnsi="Arial" w:cs="Arial"/>
          <w:sz w:val="24"/>
          <w:szCs w:val="24"/>
        </w:rPr>
        <w:t>становления возложить на</w:t>
      </w:r>
      <w:r w:rsidR="00EB69E9">
        <w:rPr>
          <w:rFonts w:ascii="Arial" w:hAnsi="Arial" w:cs="Arial"/>
          <w:sz w:val="24"/>
          <w:szCs w:val="24"/>
        </w:rPr>
        <w:t xml:space="preserve"> </w:t>
      </w:r>
      <w:r w:rsidRPr="004D372D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D37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372D">
        <w:rPr>
          <w:rFonts w:ascii="Arial" w:hAnsi="Arial" w:cs="Arial"/>
          <w:sz w:val="24"/>
          <w:szCs w:val="24"/>
        </w:rPr>
        <w:t>Фатежского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района</w:t>
      </w:r>
      <w:r w:rsidR="004D372D">
        <w:rPr>
          <w:rFonts w:ascii="Arial" w:hAnsi="Arial" w:cs="Arial"/>
          <w:sz w:val="24"/>
          <w:szCs w:val="24"/>
        </w:rPr>
        <w:t xml:space="preserve"> Курской области А.А</w:t>
      </w:r>
      <w:r w:rsidRPr="004D372D">
        <w:rPr>
          <w:rFonts w:ascii="Arial" w:hAnsi="Arial" w:cs="Arial"/>
          <w:sz w:val="24"/>
          <w:szCs w:val="24"/>
        </w:rPr>
        <w:t xml:space="preserve">. </w:t>
      </w:r>
      <w:r w:rsidR="004D372D">
        <w:rPr>
          <w:rFonts w:ascii="Arial" w:hAnsi="Arial" w:cs="Arial"/>
          <w:sz w:val="24"/>
          <w:szCs w:val="24"/>
        </w:rPr>
        <w:t>Новикову</w:t>
      </w:r>
      <w:r w:rsidRPr="004D372D">
        <w:rPr>
          <w:rFonts w:ascii="Arial" w:hAnsi="Arial" w:cs="Arial"/>
          <w:sz w:val="24"/>
          <w:szCs w:val="24"/>
        </w:rPr>
        <w:t>.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4B286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72D" w:rsidRDefault="004D372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72D" w:rsidRPr="004D372D" w:rsidRDefault="004D372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D372D">
        <w:rPr>
          <w:rFonts w:ascii="Arial" w:hAnsi="Arial" w:cs="Arial"/>
          <w:sz w:val="24"/>
          <w:szCs w:val="24"/>
        </w:rPr>
        <w:t xml:space="preserve"> сельсовета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72D">
        <w:rPr>
          <w:rFonts w:ascii="Arial" w:hAnsi="Arial" w:cs="Arial"/>
          <w:sz w:val="24"/>
          <w:szCs w:val="24"/>
        </w:rPr>
        <w:t>Фатежского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района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>Курской области</w:t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Pr="004D372D">
        <w:rPr>
          <w:rFonts w:ascii="Arial" w:hAnsi="Arial" w:cs="Arial"/>
          <w:sz w:val="24"/>
          <w:szCs w:val="24"/>
        </w:rPr>
        <w:tab/>
      </w:r>
      <w:r w:rsidR="004D372D">
        <w:rPr>
          <w:rFonts w:ascii="Arial" w:hAnsi="Arial" w:cs="Arial"/>
          <w:sz w:val="24"/>
          <w:szCs w:val="24"/>
        </w:rPr>
        <w:t xml:space="preserve"> А.А</w:t>
      </w:r>
      <w:r w:rsidRPr="004D372D">
        <w:rPr>
          <w:rFonts w:ascii="Arial" w:hAnsi="Arial" w:cs="Arial"/>
          <w:sz w:val="24"/>
          <w:szCs w:val="24"/>
        </w:rPr>
        <w:t>.</w:t>
      </w:r>
      <w:r w:rsidR="004D372D">
        <w:rPr>
          <w:rFonts w:ascii="Arial" w:hAnsi="Arial" w:cs="Arial"/>
          <w:sz w:val="24"/>
          <w:szCs w:val="24"/>
        </w:rPr>
        <w:t>Мельников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86D" w:rsidRDefault="004D372D" w:rsidP="00AC4A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372D" w:rsidRDefault="004D372D" w:rsidP="00AC4A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69E9" w:rsidRPr="004D372D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№1</w:t>
      </w:r>
    </w:p>
    <w:p w:rsidR="00EB69E9" w:rsidRPr="004D372D" w:rsidRDefault="003D04F0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постановлени</w:t>
      </w:r>
      <w:r w:rsidR="00EB69E9">
        <w:rPr>
          <w:rFonts w:ascii="Arial" w:eastAsia="Calibri" w:hAnsi="Arial" w:cs="Arial"/>
          <w:sz w:val="24"/>
          <w:szCs w:val="24"/>
          <w:lang w:eastAsia="en-US"/>
        </w:rPr>
        <w:t>ю</w:t>
      </w:r>
      <w:r w:rsidR="00EB69E9" w:rsidRPr="004D372D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</w:p>
    <w:p w:rsidR="00EB69E9" w:rsidRPr="004D372D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D372D">
        <w:rPr>
          <w:rFonts w:ascii="Arial" w:eastAsia="Calibri" w:hAnsi="Arial" w:cs="Arial"/>
          <w:sz w:val="24"/>
          <w:szCs w:val="24"/>
          <w:lang w:eastAsia="en-US"/>
        </w:rPr>
        <w:t>Большеанненковского</w:t>
      </w:r>
      <w:proofErr w:type="spellEnd"/>
      <w:r w:rsidRPr="004D372D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4D372D">
        <w:rPr>
          <w:rFonts w:ascii="Arial" w:eastAsia="Calibri" w:hAnsi="Arial" w:cs="Arial"/>
          <w:sz w:val="24"/>
          <w:szCs w:val="24"/>
          <w:lang w:eastAsia="en-US"/>
        </w:rPr>
        <w:t>Фатежского</w:t>
      </w:r>
      <w:proofErr w:type="spellEnd"/>
      <w:r w:rsidRPr="004D372D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</w:p>
    <w:p w:rsidR="00EB69E9" w:rsidRPr="004D372D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D372D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</w:p>
    <w:p w:rsidR="004B286D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B69E9">
        <w:rPr>
          <w:rFonts w:ascii="Arial" w:eastAsia="Calibri" w:hAnsi="Arial" w:cs="Arial"/>
          <w:sz w:val="24"/>
          <w:szCs w:val="24"/>
          <w:lang w:eastAsia="en-US"/>
        </w:rPr>
        <w:t xml:space="preserve">от « 10» марта 2017г. </w:t>
      </w:r>
      <w:r w:rsidRPr="004D372D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>
        <w:rPr>
          <w:rFonts w:ascii="Arial" w:eastAsia="Calibri" w:hAnsi="Arial" w:cs="Arial"/>
          <w:sz w:val="24"/>
          <w:szCs w:val="24"/>
          <w:lang w:eastAsia="en-US"/>
        </w:rPr>
        <w:t>15</w:t>
      </w:r>
    </w:p>
    <w:p w:rsidR="00EB69E9" w:rsidRPr="00EB69E9" w:rsidRDefault="003D04F0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EB69E9" w:rsidRPr="00EB69E9">
        <w:rPr>
          <w:rFonts w:ascii="Arial" w:hAnsi="Arial" w:cs="Arial"/>
          <w:b w:val="0"/>
          <w:sz w:val="24"/>
          <w:szCs w:val="24"/>
        </w:rPr>
        <w:t>О внесении изменений в постановление</w:t>
      </w:r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B69E9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EB69E9">
        <w:rPr>
          <w:rFonts w:ascii="Arial" w:hAnsi="Arial" w:cs="Arial"/>
          <w:b w:val="0"/>
          <w:sz w:val="24"/>
          <w:szCs w:val="24"/>
        </w:rPr>
        <w:t>Большеанненковского</w:t>
      </w:r>
      <w:proofErr w:type="spellEnd"/>
      <w:r w:rsidRPr="00EB69E9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55DFC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EB69E9">
        <w:rPr>
          <w:rFonts w:ascii="Arial" w:hAnsi="Arial" w:cs="Arial"/>
          <w:b w:val="0"/>
          <w:sz w:val="24"/>
          <w:szCs w:val="24"/>
        </w:rPr>
        <w:t>Фатежского</w:t>
      </w:r>
      <w:proofErr w:type="spellEnd"/>
      <w:r w:rsidRPr="00EB69E9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B69E9">
        <w:rPr>
          <w:rFonts w:ascii="Arial" w:hAnsi="Arial" w:cs="Arial"/>
          <w:b w:val="0"/>
          <w:sz w:val="24"/>
          <w:szCs w:val="24"/>
        </w:rPr>
        <w:t xml:space="preserve">от 20.03.2013 </w:t>
      </w:r>
      <w:proofErr w:type="spellStart"/>
      <w:r w:rsidRPr="00EB69E9">
        <w:rPr>
          <w:rFonts w:ascii="Arial" w:hAnsi="Arial" w:cs="Arial"/>
          <w:b w:val="0"/>
          <w:sz w:val="24"/>
          <w:szCs w:val="24"/>
        </w:rPr>
        <w:t>г.№</w:t>
      </w:r>
      <w:proofErr w:type="spellEnd"/>
      <w:r w:rsidRPr="00EB69E9">
        <w:rPr>
          <w:rFonts w:ascii="Arial" w:hAnsi="Arial" w:cs="Arial"/>
          <w:b w:val="0"/>
          <w:sz w:val="24"/>
          <w:szCs w:val="24"/>
        </w:rPr>
        <w:t xml:space="preserve"> 32-1 «Об утверждении плана мероприятий</w:t>
      </w:r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B69E9">
        <w:rPr>
          <w:rFonts w:ascii="Arial" w:hAnsi="Arial" w:cs="Arial"/>
          <w:b w:val="0"/>
          <w:sz w:val="24"/>
          <w:szCs w:val="24"/>
        </w:rPr>
        <w:t>(«дорожной карты») «Изменения в отраслях</w:t>
      </w:r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proofErr w:type="gramStart"/>
      <w:r w:rsidRPr="00EB69E9">
        <w:rPr>
          <w:rFonts w:ascii="Arial" w:hAnsi="Arial" w:cs="Arial"/>
          <w:b w:val="0"/>
          <w:sz w:val="24"/>
          <w:szCs w:val="24"/>
        </w:rPr>
        <w:t>социальной сферы, направленные на повышение</w:t>
      </w:r>
      <w:proofErr w:type="gramEnd"/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B69E9">
        <w:rPr>
          <w:rFonts w:ascii="Arial" w:hAnsi="Arial" w:cs="Arial"/>
          <w:b w:val="0"/>
          <w:sz w:val="24"/>
          <w:szCs w:val="24"/>
        </w:rPr>
        <w:t>эффективности сферы культуры»</w:t>
      </w:r>
    </w:p>
    <w:p w:rsidR="00EB69E9" w:rsidRPr="00EB69E9" w:rsidRDefault="00EB69E9" w:rsidP="00AC4A2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EB69E9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B69E9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372D">
        <w:rPr>
          <w:rFonts w:ascii="Arial" w:hAnsi="Arial" w:cs="Arial"/>
          <w:b/>
          <w:sz w:val="32"/>
          <w:szCs w:val="32"/>
        </w:rPr>
        <w:t xml:space="preserve">Изменения, которые вносятся </w:t>
      </w:r>
      <w:proofErr w:type="gramStart"/>
      <w:r w:rsidRPr="004D372D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D372D">
        <w:rPr>
          <w:rFonts w:ascii="Arial" w:hAnsi="Arial" w:cs="Arial"/>
          <w:sz w:val="32"/>
          <w:szCs w:val="32"/>
        </w:rPr>
        <w:t>постановление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r w:rsidRPr="004D372D">
        <w:rPr>
          <w:rFonts w:ascii="Arial" w:hAnsi="Arial" w:cs="Arial"/>
          <w:sz w:val="32"/>
          <w:szCs w:val="32"/>
        </w:rPr>
        <w:t xml:space="preserve">Администрации </w:t>
      </w:r>
      <w:proofErr w:type="spellStart"/>
      <w:r w:rsidRPr="004D372D">
        <w:rPr>
          <w:rFonts w:ascii="Arial" w:hAnsi="Arial" w:cs="Arial"/>
          <w:sz w:val="32"/>
          <w:szCs w:val="32"/>
        </w:rPr>
        <w:t>Большеанненковского</w:t>
      </w:r>
      <w:proofErr w:type="spellEnd"/>
      <w:r w:rsidRPr="004D372D">
        <w:rPr>
          <w:rFonts w:ascii="Arial" w:hAnsi="Arial" w:cs="Arial"/>
          <w:sz w:val="32"/>
          <w:szCs w:val="32"/>
        </w:rPr>
        <w:t xml:space="preserve"> сельсовета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D372D">
        <w:rPr>
          <w:rFonts w:ascii="Arial" w:hAnsi="Arial" w:cs="Arial"/>
          <w:sz w:val="32"/>
          <w:szCs w:val="32"/>
        </w:rPr>
        <w:t>Фатежского</w:t>
      </w:r>
      <w:proofErr w:type="spellEnd"/>
      <w:r w:rsidRPr="004D372D">
        <w:rPr>
          <w:rFonts w:ascii="Arial" w:hAnsi="Arial" w:cs="Arial"/>
          <w:sz w:val="32"/>
          <w:szCs w:val="32"/>
        </w:rPr>
        <w:t xml:space="preserve"> района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r w:rsidRPr="004D372D">
        <w:rPr>
          <w:rFonts w:ascii="Arial" w:hAnsi="Arial" w:cs="Arial"/>
          <w:sz w:val="32"/>
          <w:szCs w:val="32"/>
        </w:rPr>
        <w:t xml:space="preserve">Курской области от </w:t>
      </w:r>
      <w:r w:rsidR="002801E9">
        <w:rPr>
          <w:rFonts w:ascii="Arial" w:hAnsi="Arial" w:cs="Arial"/>
          <w:sz w:val="32"/>
          <w:szCs w:val="32"/>
        </w:rPr>
        <w:t>20</w:t>
      </w:r>
      <w:r w:rsidR="00416050" w:rsidRPr="004D372D">
        <w:rPr>
          <w:rFonts w:ascii="Arial" w:hAnsi="Arial" w:cs="Arial"/>
          <w:sz w:val="32"/>
          <w:szCs w:val="32"/>
        </w:rPr>
        <w:t>.</w:t>
      </w:r>
      <w:r w:rsidR="002801E9">
        <w:rPr>
          <w:rFonts w:ascii="Arial" w:hAnsi="Arial" w:cs="Arial"/>
          <w:sz w:val="32"/>
          <w:szCs w:val="32"/>
        </w:rPr>
        <w:t>03.2013</w:t>
      </w:r>
      <w:r w:rsidRPr="004D372D">
        <w:rPr>
          <w:rFonts w:ascii="Arial" w:hAnsi="Arial" w:cs="Arial"/>
          <w:sz w:val="32"/>
          <w:szCs w:val="32"/>
        </w:rPr>
        <w:t xml:space="preserve"> г. №</w:t>
      </w:r>
      <w:r w:rsidR="00416050" w:rsidRPr="004D372D">
        <w:rPr>
          <w:rFonts w:ascii="Arial" w:hAnsi="Arial" w:cs="Arial"/>
          <w:sz w:val="32"/>
          <w:szCs w:val="32"/>
        </w:rPr>
        <w:t xml:space="preserve"> </w:t>
      </w:r>
      <w:r w:rsidR="002801E9">
        <w:rPr>
          <w:rFonts w:ascii="Arial" w:hAnsi="Arial" w:cs="Arial"/>
          <w:sz w:val="32"/>
          <w:szCs w:val="32"/>
        </w:rPr>
        <w:t>32-1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r w:rsidRPr="004D372D">
        <w:rPr>
          <w:rFonts w:ascii="Arial" w:hAnsi="Arial" w:cs="Arial"/>
          <w:sz w:val="32"/>
          <w:szCs w:val="32"/>
        </w:rPr>
        <w:t>«Об утверждении плана мероприятий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r w:rsidRPr="004D372D">
        <w:rPr>
          <w:rFonts w:ascii="Arial" w:hAnsi="Arial" w:cs="Arial"/>
          <w:sz w:val="32"/>
          <w:szCs w:val="32"/>
        </w:rPr>
        <w:t>(«дорожной карты») «Изменения в отраслях</w:t>
      </w:r>
      <w:r w:rsidR="004D372D" w:rsidRPr="004D372D">
        <w:rPr>
          <w:rFonts w:ascii="Arial" w:hAnsi="Arial" w:cs="Arial"/>
          <w:sz w:val="32"/>
          <w:szCs w:val="32"/>
        </w:rPr>
        <w:t xml:space="preserve"> </w:t>
      </w:r>
      <w:r w:rsidRPr="004D372D">
        <w:rPr>
          <w:rFonts w:ascii="Arial" w:hAnsi="Arial" w:cs="Arial"/>
          <w:sz w:val="32"/>
          <w:szCs w:val="32"/>
        </w:rPr>
        <w:t>социальной сферы, направленные на повышение эффективности сферы культуры» (новая редакция)</w:t>
      </w:r>
    </w:p>
    <w:p w:rsidR="004B286D" w:rsidRPr="004D372D" w:rsidRDefault="004B286D" w:rsidP="00AC4A2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D372D">
        <w:rPr>
          <w:rFonts w:ascii="Arial" w:hAnsi="Arial" w:cs="Arial"/>
          <w:b/>
          <w:sz w:val="30"/>
          <w:szCs w:val="30"/>
        </w:rPr>
        <w:t>I. Цели разработки "дорожной карты"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 xml:space="preserve">Целями плана мероприятий ("дорожной карты") "Изменения в отраслях социальной сферы, направленные на повышение эффективности сферы культуры </w:t>
      </w:r>
      <w:proofErr w:type="spellStart"/>
      <w:r w:rsidRP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сельсовета</w:t>
      </w:r>
      <w:r w:rsidR="004D3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2D">
        <w:rPr>
          <w:rFonts w:ascii="Arial" w:hAnsi="Arial" w:cs="Arial"/>
          <w:sz w:val="24"/>
          <w:szCs w:val="24"/>
        </w:rPr>
        <w:t>Фатежского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района</w:t>
      </w:r>
      <w:r w:rsidR="004D372D">
        <w:rPr>
          <w:rFonts w:ascii="Arial" w:hAnsi="Arial" w:cs="Arial"/>
          <w:sz w:val="24"/>
          <w:szCs w:val="24"/>
        </w:rPr>
        <w:t xml:space="preserve"> </w:t>
      </w:r>
      <w:r w:rsidRPr="004D372D">
        <w:rPr>
          <w:rFonts w:ascii="Arial" w:hAnsi="Arial" w:cs="Arial"/>
          <w:sz w:val="24"/>
          <w:szCs w:val="24"/>
        </w:rPr>
        <w:t>(далее - "дорожная карта") являются: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372D">
        <w:rPr>
          <w:rFonts w:ascii="Arial" w:hAnsi="Arial" w:cs="Arial"/>
          <w:sz w:val="24"/>
          <w:szCs w:val="24"/>
        </w:rPr>
        <w:t xml:space="preserve">повышение качества жизни граждан </w:t>
      </w:r>
      <w:proofErr w:type="spellStart"/>
      <w:r w:rsidRP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D372D">
        <w:rPr>
          <w:rFonts w:ascii="Arial" w:hAnsi="Arial" w:cs="Arial"/>
          <w:sz w:val="24"/>
          <w:szCs w:val="24"/>
        </w:rPr>
        <w:t xml:space="preserve"> </w:t>
      </w:r>
      <w:r w:rsidRPr="004D372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4D372D">
        <w:rPr>
          <w:rFonts w:ascii="Arial" w:hAnsi="Arial" w:cs="Arial"/>
          <w:sz w:val="24"/>
          <w:szCs w:val="24"/>
        </w:rPr>
        <w:t>Фатежского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  <w:proofErr w:type="gramEnd"/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 xml:space="preserve">обеспечение достойной </w:t>
      </w:r>
      <w:proofErr w:type="gramStart"/>
      <w:r w:rsidRPr="004D372D">
        <w:rPr>
          <w:rFonts w:ascii="Arial" w:hAnsi="Arial" w:cs="Arial"/>
          <w:sz w:val="24"/>
          <w:szCs w:val="24"/>
        </w:rPr>
        <w:t>оплаты труда работников учреждений культуры</w:t>
      </w:r>
      <w:proofErr w:type="gramEnd"/>
      <w:r w:rsidR="004D3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2D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D372D">
        <w:rPr>
          <w:rFonts w:ascii="Arial" w:hAnsi="Arial" w:cs="Arial"/>
          <w:sz w:val="24"/>
          <w:szCs w:val="24"/>
        </w:rPr>
        <w:t xml:space="preserve"> </w:t>
      </w:r>
      <w:r w:rsidRPr="004D372D">
        <w:rPr>
          <w:rFonts w:ascii="Arial" w:hAnsi="Arial" w:cs="Arial"/>
          <w:sz w:val="24"/>
          <w:szCs w:val="24"/>
        </w:rPr>
        <w:t>сельсовета</w:t>
      </w:r>
      <w:r w:rsidR="004D3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2D">
        <w:rPr>
          <w:rFonts w:ascii="Arial" w:hAnsi="Arial" w:cs="Arial"/>
          <w:sz w:val="24"/>
          <w:szCs w:val="24"/>
        </w:rPr>
        <w:t>Фатежского</w:t>
      </w:r>
      <w:proofErr w:type="spellEnd"/>
      <w:r w:rsidRPr="004D372D">
        <w:rPr>
          <w:rFonts w:ascii="Arial" w:hAnsi="Arial" w:cs="Arial"/>
          <w:sz w:val="24"/>
          <w:szCs w:val="24"/>
        </w:rPr>
        <w:t xml:space="preserve"> района как результат повышения качества и количества оказываемых ими муниципальных</w:t>
      </w:r>
      <w:r w:rsidR="004D372D">
        <w:rPr>
          <w:rFonts w:ascii="Arial" w:hAnsi="Arial" w:cs="Arial"/>
          <w:sz w:val="24"/>
          <w:szCs w:val="24"/>
        </w:rPr>
        <w:t xml:space="preserve"> </w:t>
      </w:r>
      <w:r w:rsidRPr="004D372D">
        <w:rPr>
          <w:rFonts w:ascii="Arial" w:hAnsi="Arial" w:cs="Arial"/>
          <w:sz w:val="24"/>
          <w:szCs w:val="24"/>
        </w:rPr>
        <w:t>услуг;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>развитие и сохранение кадрового потенциала учреждений культуры;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>повышение престижности и привлекательности профессий в сфере культуры;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72D">
        <w:rPr>
          <w:rFonts w:ascii="Arial" w:hAnsi="Arial" w:cs="Arial"/>
          <w:sz w:val="24"/>
          <w:szCs w:val="24"/>
        </w:rPr>
        <w:t>создание благоприятных условий для устойчивого развития сферы культуры.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D372D">
        <w:rPr>
          <w:rFonts w:ascii="Arial" w:hAnsi="Arial" w:cs="Arial"/>
          <w:b/>
          <w:sz w:val="30"/>
          <w:szCs w:val="30"/>
        </w:rPr>
        <w:t>IV. Мероприятия по совершенствованию оплаты труда</w:t>
      </w:r>
    </w:p>
    <w:p w:rsidR="004B286D" w:rsidRPr="004D372D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D372D">
        <w:rPr>
          <w:rFonts w:ascii="Arial" w:hAnsi="Arial" w:cs="Arial"/>
          <w:b/>
          <w:sz w:val="30"/>
          <w:szCs w:val="30"/>
        </w:rPr>
        <w:t>работников учреждений культуры</w:t>
      </w:r>
    </w:p>
    <w:p w:rsidR="004B286D" w:rsidRPr="00655DFC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DFC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gramStart"/>
      <w:r w:rsidRPr="00655DFC">
        <w:rPr>
          <w:rFonts w:ascii="Arial" w:hAnsi="Arial" w:cs="Arial"/>
          <w:sz w:val="24"/>
          <w:szCs w:val="24"/>
        </w:rPr>
        <w:t xml:space="preserve">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6" w:history="1">
        <w:r w:rsidRPr="003D04F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655DFC">
        <w:rPr>
          <w:rFonts w:ascii="Arial" w:hAnsi="Arial" w:cs="Arial"/>
          <w:sz w:val="24"/>
          <w:szCs w:val="24"/>
        </w:rPr>
        <w:t xml:space="preserve"> поэтапного совершенствования системы оплаты труда в государственных, муниципальных учреждениях на 2012 - 2018 годы, утвержденной распоряжением Правительства Российской Федерации от 26 ноября 2012 г. № 2190-р, Единых рекомендаций по установлению на федеральном, региональном и местном уровнях систем оплаты труда работников государственных, муниципальных учреждений, утверждаемых на соответствующий</w:t>
      </w:r>
      <w:proofErr w:type="gramEnd"/>
      <w:r w:rsidRPr="00655DFC">
        <w:rPr>
          <w:rFonts w:ascii="Arial" w:hAnsi="Arial" w:cs="Arial"/>
          <w:sz w:val="24"/>
          <w:szCs w:val="24"/>
        </w:rPr>
        <w:t xml:space="preserve">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и </w:t>
      </w:r>
      <w:proofErr w:type="spellStart"/>
      <w:r w:rsidRPr="00655DFC">
        <w:rPr>
          <w:rFonts w:ascii="Arial" w:hAnsi="Arial" w:cs="Arial"/>
          <w:sz w:val="24"/>
          <w:szCs w:val="24"/>
        </w:rPr>
        <w:t>культурно-досуговые</w:t>
      </w:r>
      <w:proofErr w:type="spellEnd"/>
      <w:r w:rsidRPr="00655DFC">
        <w:rPr>
          <w:rFonts w:ascii="Arial" w:hAnsi="Arial" w:cs="Arial"/>
          <w:sz w:val="24"/>
          <w:szCs w:val="24"/>
        </w:rPr>
        <w:t xml:space="preserve">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B286D" w:rsidRPr="00655DFC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DFC">
        <w:rPr>
          <w:rFonts w:ascii="Arial" w:hAnsi="Arial" w:cs="Arial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B286D" w:rsidRPr="00655DFC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5DFC">
        <w:rPr>
          <w:rFonts w:ascii="Arial" w:hAnsi="Arial" w:cs="Arial"/>
          <w:sz w:val="24"/>
          <w:szCs w:val="24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</w:t>
      </w:r>
      <w:r w:rsidR="004D372D" w:rsidRPr="00655DFC">
        <w:rPr>
          <w:rFonts w:ascii="Arial" w:hAnsi="Arial" w:cs="Arial"/>
          <w:sz w:val="24"/>
          <w:szCs w:val="24"/>
        </w:rPr>
        <w:t xml:space="preserve"> </w:t>
      </w:r>
      <w:r w:rsidRPr="00655DFC">
        <w:rPr>
          <w:rFonts w:ascii="Arial" w:hAnsi="Arial" w:cs="Arial"/>
          <w:sz w:val="24"/>
          <w:szCs w:val="24"/>
        </w:rPr>
        <w:t xml:space="preserve">предусмотрено Указом Президента Российской Федерации от 7 мая 2012 г. № 597 «О мероприятиях по реализации государственной социальной политики», 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деятельности)» в Курской области </w:t>
      </w:r>
      <w:proofErr w:type="gramEnd"/>
    </w:p>
    <w:p w:rsidR="004B286D" w:rsidRPr="00655DFC" w:rsidRDefault="004B286D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>Учреждения культуры</w:t>
      </w:r>
    </w:p>
    <w:p w:rsidR="008215F3" w:rsidRPr="00762F3A" w:rsidRDefault="00AC4A21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15F3" w:rsidRPr="00762F3A">
        <w:rPr>
          <w:rFonts w:ascii="Arial" w:hAnsi="Arial" w:cs="Arial"/>
          <w:sz w:val="24"/>
          <w:szCs w:val="24"/>
        </w:rPr>
        <w:t>(процентов)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1488"/>
        <w:gridCol w:w="1486"/>
        <w:gridCol w:w="1486"/>
        <w:gridCol w:w="1488"/>
        <w:gridCol w:w="1889"/>
      </w:tblGrid>
      <w:tr w:rsidR="00925E74" w:rsidRPr="00762F3A" w:rsidTr="00AC4A21">
        <w:trPr>
          <w:trHeight w:val="40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2013 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2014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2015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925E74" w:rsidRPr="00762F3A" w:rsidTr="00AC4A21">
        <w:trPr>
          <w:trHeight w:val="4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56,1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66,7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66,7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68,45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>2) численность работников муниципальных учреждений культуры:</w:t>
      </w:r>
    </w:p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>(человек)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316"/>
        <w:gridCol w:w="1339"/>
        <w:gridCol w:w="1266"/>
        <w:gridCol w:w="1258"/>
        <w:gridCol w:w="1307"/>
        <w:gridCol w:w="1564"/>
      </w:tblGrid>
      <w:tr w:rsidR="00925E74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2012 год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2013 год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2014 год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2015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925E74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ja-JP"/>
        </w:rPr>
      </w:pPr>
      <w:r w:rsidRPr="00762F3A">
        <w:rPr>
          <w:rFonts w:ascii="Arial" w:hAnsi="Arial" w:cs="Arial"/>
          <w:sz w:val="24"/>
          <w:szCs w:val="24"/>
        </w:rPr>
        <w:t xml:space="preserve"> </w:t>
      </w:r>
    </w:p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>3) увеличение объема средств получаемых от приносящей доход деятельности:</w:t>
      </w:r>
    </w:p>
    <w:p w:rsidR="008215F3" w:rsidRPr="00762F3A" w:rsidRDefault="00EB69E9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 xml:space="preserve"> </w:t>
      </w:r>
      <w:r w:rsidR="008215F3" w:rsidRPr="00762F3A">
        <w:rPr>
          <w:rFonts w:ascii="Arial" w:hAnsi="Arial" w:cs="Arial"/>
          <w:sz w:val="24"/>
          <w:szCs w:val="24"/>
        </w:rPr>
        <w:t>(тыс</w:t>
      </w:r>
      <w:proofErr w:type="gramStart"/>
      <w:r w:rsidR="008215F3" w:rsidRPr="00762F3A">
        <w:rPr>
          <w:rFonts w:ascii="Arial" w:hAnsi="Arial" w:cs="Arial"/>
          <w:sz w:val="24"/>
          <w:szCs w:val="24"/>
        </w:rPr>
        <w:t>.р</w:t>
      </w:r>
      <w:proofErr w:type="gramEnd"/>
      <w:r w:rsidR="008215F3" w:rsidRPr="00762F3A">
        <w:rPr>
          <w:rFonts w:ascii="Arial" w:hAnsi="Arial" w:cs="Arial"/>
          <w:sz w:val="24"/>
          <w:szCs w:val="24"/>
        </w:rPr>
        <w:t>уб.)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316"/>
        <w:gridCol w:w="1339"/>
        <w:gridCol w:w="1266"/>
        <w:gridCol w:w="1258"/>
        <w:gridCol w:w="1307"/>
        <w:gridCol w:w="1564"/>
      </w:tblGrid>
      <w:tr w:rsidR="00925E74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2012 год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2013 год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2014 год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2015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925E74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4" w:rsidRPr="00762F3A" w:rsidRDefault="00925E74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893810" w:rsidRPr="00762F3A" w:rsidRDefault="00893810" w:rsidP="00AC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5F3" w:rsidRPr="00762F3A" w:rsidRDefault="00925E74" w:rsidP="00AC4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 xml:space="preserve"> </w:t>
      </w:r>
      <w:r w:rsidR="008215F3" w:rsidRPr="00762F3A">
        <w:rPr>
          <w:rFonts w:ascii="Arial" w:hAnsi="Arial" w:cs="Arial"/>
          <w:sz w:val="24"/>
          <w:szCs w:val="24"/>
        </w:rPr>
        <w:t>4) количественные показатели доходов от приносящей доход деятельности, направляемых на повышение заработной платы:</w:t>
      </w:r>
    </w:p>
    <w:p w:rsidR="008215F3" w:rsidRPr="00762F3A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2F3A">
        <w:rPr>
          <w:rFonts w:ascii="Arial" w:hAnsi="Arial" w:cs="Arial"/>
          <w:sz w:val="24"/>
          <w:szCs w:val="24"/>
        </w:rPr>
        <w:t>(тыс</w:t>
      </w:r>
      <w:proofErr w:type="gramStart"/>
      <w:r w:rsidRPr="00762F3A">
        <w:rPr>
          <w:rFonts w:ascii="Arial" w:hAnsi="Arial" w:cs="Arial"/>
          <w:sz w:val="24"/>
          <w:szCs w:val="24"/>
        </w:rPr>
        <w:t>.р</w:t>
      </w:r>
      <w:proofErr w:type="gramEnd"/>
      <w:r w:rsidRPr="00762F3A">
        <w:rPr>
          <w:rFonts w:ascii="Arial" w:hAnsi="Arial" w:cs="Arial"/>
          <w:sz w:val="24"/>
          <w:szCs w:val="24"/>
        </w:rPr>
        <w:t>уб.)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316"/>
        <w:gridCol w:w="1339"/>
        <w:gridCol w:w="1266"/>
        <w:gridCol w:w="1258"/>
        <w:gridCol w:w="1307"/>
        <w:gridCol w:w="1564"/>
      </w:tblGrid>
      <w:tr w:rsidR="00481ECF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2012 год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2013 год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2014 год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2015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481ECF" w:rsidRPr="00762F3A" w:rsidTr="00AC4A2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CF" w:rsidRPr="00762F3A" w:rsidRDefault="00481ECF" w:rsidP="00AC4A21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2F3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481ECF" w:rsidRPr="00762F3A" w:rsidRDefault="00481ECF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F3A" w:rsidRPr="00762F3A" w:rsidRDefault="00762F3A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762F3A" w:rsidRPr="00762F3A" w:rsidSect="00925E74">
          <w:pgSz w:w="11906" w:h="16838" w:code="9"/>
          <w:pgMar w:top="1134" w:right="1247" w:bottom="1134" w:left="1531" w:header="708" w:footer="708" w:gutter="0"/>
          <w:cols w:space="708"/>
          <w:docGrid w:linePitch="360"/>
        </w:sectPr>
      </w:pPr>
    </w:p>
    <w:p w:rsidR="008215F3" w:rsidRPr="00655DFC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55DFC">
        <w:rPr>
          <w:rFonts w:ascii="Arial" w:hAnsi="Arial" w:cs="Arial"/>
          <w:b/>
          <w:sz w:val="30"/>
          <w:szCs w:val="30"/>
        </w:rPr>
        <w:lastRenderedPageBreak/>
        <w:t>«</w:t>
      </w:r>
      <w:r w:rsidRPr="00655DFC">
        <w:rPr>
          <w:rFonts w:ascii="Arial" w:hAnsi="Arial" w:cs="Arial"/>
          <w:b/>
          <w:sz w:val="30"/>
          <w:szCs w:val="30"/>
          <w:lang w:val="en-US"/>
        </w:rPr>
        <w:t>VI</w:t>
      </w:r>
      <w:r w:rsidRPr="00655DFC">
        <w:rPr>
          <w:rFonts w:ascii="Arial" w:hAnsi="Arial" w:cs="Arial"/>
          <w:b/>
          <w:sz w:val="30"/>
          <w:szCs w:val="30"/>
        </w:rPr>
        <w:t>. Показатели нормативов для согласования</w:t>
      </w:r>
      <w:r w:rsidR="00EB69E9" w:rsidRPr="00655DFC">
        <w:rPr>
          <w:rFonts w:ascii="Arial" w:hAnsi="Arial" w:cs="Arial"/>
          <w:b/>
          <w:sz w:val="30"/>
          <w:szCs w:val="30"/>
        </w:rPr>
        <w:t xml:space="preserve"> </w:t>
      </w:r>
      <w:r w:rsidRPr="00655DFC">
        <w:rPr>
          <w:rFonts w:ascii="Arial" w:hAnsi="Arial" w:cs="Arial"/>
          <w:b/>
          <w:sz w:val="30"/>
          <w:szCs w:val="30"/>
        </w:rPr>
        <w:t>«дорожной карты»</w:t>
      </w:r>
    </w:p>
    <w:p w:rsidR="008215F3" w:rsidRPr="00655DFC" w:rsidRDefault="008215F3" w:rsidP="00AC4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</w:p>
    <w:tbl>
      <w:tblPr>
        <w:tblStyle w:val="a8"/>
        <w:tblW w:w="14458" w:type="dxa"/>
        <w:tblInd w:w="-459" w:type="dxa"/>
        <w:tblLayout w:type="fixed"/>
        <w:tblLook w:val="04A0"/>
      </w:tblPr>
      <w:tblGrid>
        <w:gridCol w:w="993"/>
        <w:gridCol w:w="2268"/>
        <w:gridCol w:w="1134"/>
        <w:gridCol w:w="1134"/>
        <w:gridCol w:w="1275"/>
        <w:gridCol w:w="1134"/>
        <w:gridCol w:w="1276"/>
        <w:gridCol w:w="992"/>
        <w:gridCol w:w="1134"/>
        <w:gridCol w:w="1559"/>
        <w:gridCol w:w="1559"/>
      </w:tblGrid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2012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810" w:rsidRPr="00AC4A21">
              <w:rPr>
                <w:rFonts w:ascii="Arial" w:hAnsi="Arial" w:cs="Arial"/>
                <w:sz w:val="24"/>
                <w:szCs w:val="24"/>
              </w:rPr>
              <w:t>год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2013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tabs>
                <w:tab w:val="left" w:pos="6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2014 год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2015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2016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2017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2018</w:t>
            </w:r>
            <w:r w:rsidR="00925E74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2014-2016г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2014-2018г.г.</w:t>
            </w:r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Норматив числа получателей услуг на 1 социального работника (по</w:t>
            </w:r>
            <w:r w:rsidR="008938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среднесписочной</w:t>
            </w:r>
            <w:r w:rsidR="008938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EB69E9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работников)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Число получателей услуг, 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r w:rsidR="0077465F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работников учреждений культуры, 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Соотношение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средней заработной платы работников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культуры: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по Программе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поэтапного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совершенствован</w:t>
            </w: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ия систем оплаты труда в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муниципальных учреждениях на 2012-2018 годы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49,0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5F3" w:rsidRPr="00AC4A21" w:rsidRDefault="007C4A10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по Плану ме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роприятий</w:t>
            </w: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(«дорожной</w:t>
            </w: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карте») «Изменения в отраслях социальной сферы, направленные на повышение эффективности сферы культуры», 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56,12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по Курской области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56,4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68,45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Средняя заработная плата работников,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21128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23095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23458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26820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30146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33673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rPr>
          <w:trHeight w:val="971"/>
        </w:trPr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Темп роста к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предыдущему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году, %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 xml:space="preserve">Среднемесячная начисленная заработная плата наемных работников в организациях, у </w:t>
            </w: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22202,4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23253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24612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25817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Темп роста к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предыдущему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году, %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105,8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 учреждений культуры, руб.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12021,3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15157,51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15646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15916,67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22151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25817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Темп роста к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предыдущему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году, %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Доля от средств от приносящей доход деятельности в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фонде заработной платы по отдельной категории</w:t>
            </w:r>
            <w:r w:rsidR="00762F3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работников, %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Размер начислений на фонд оплаты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труда, %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1,302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Фонд оплаты труда с начислениями, 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807,6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796,7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366,6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373,0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519,1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605,0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1536,3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2660,4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Прирост фонда оплаты труда с</w:t>
            </w:r>
            <w:r w:rsidR="007C4A10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начислениями к 2013 году, 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-10,9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-441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-434,6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-288,5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-202,5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-864,7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-1355,8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за счет средств консолидированного бюджета субъекта РФ, включая дотацию из федерального бюджета,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-10,9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-441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-434,6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-288,5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-202,6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-864,7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-1355,8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215F3" w:rsidRPr="00AC4A21" w:rsidRDefault="00EB69E9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215F3" w:rsidRPr="00AC4A21">
              <w:rPr>
                <w:rFonts w:ascii="Arial" w:hAnsi="Arial" w:cs="Arial"/>
                <w:sz w:val="24"/>
                <w:szCs w:val="24"/>
              </w:rPr>
              <w:t>включая средства за счет проведения мероприятий по оптимизации, из них:</w:t>
            </w:r>
            <w:proofErr w:type="gram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215F3" w:rsidRPr="00AC4A21" w:rsidRDefault="00EB69E9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от реструктуризации сети,</w:t>
            </w:r>
            <w:r w:rsidR="007D0903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8215F3"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215F3"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215F3" w:rsidRPr="00AC4A21" w:rsidRDefault="00EB69E9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от оптимизации численности персонала, в</w:t>
            </w:r>
            <w:r w:rsidR="007D0903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 xml:space="preserve">том числе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административно-управленческого персонала, тыс</w:t>
            </w:r>
            <w:proofErr w:type="gramStart"/>
            <w:r w:rsidR="008215F3"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215F3" w:rsidRPr="00AC4A21">
              <w:rPr>
                <w:rFonts w:ascii="Arial" w:hAnsi="Arial" w:cs="Arial"/>
                <w:sz w:val="24"/>
                <w:szCs w:val="24"/>
              </w:rPr>
              <w:t>уб.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8215F3" w:rsidRPr="00AC4A21" w:rsidRDefault="00EB69E9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от сокращения и оптимизации расходов на содержание учреждений,</w:t>
            </w:r>
            <w:r w:rsidR="00F5546A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F3" w:rsidRPr="00AC4A2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8215F3"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215F3"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за счет средств от приносящей доход деятельности, 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за счет иных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источников (решений),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включая корректировку</w:t>
            </w:r>
            <w:r w:rsidR="00EB69E9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бюджета на соответствующий год, 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Итого, объём средств предусмотренный на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оплаты труда, тыс</w:t>
            </w:r>
            <w:proofErr w:type="gramStart"/>
            <w:r w:rsidRPr="00AC4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C4A21">
              <w:rPr>
                <w:rFonts w:ascii="Arial" w:hAnsi="Arial" w:cs="Arial"/>
                <w:sz w:val="24"/>
                <w:szCs w:val="24"/>
              </w:rPr>
              <w:t>уб. (стр.18+23+24)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-10,9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-441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-434,6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-288,5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-202,5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-864,7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-1355,8</w:t>
            </w:r>
          </w:p>
        </w:tc>
      </w:tr>
      <w:tr w:rsidR="007D0903" w:rsidRPr="00AC4A21" w:rsidTr="00762F3A">
        <w:tc>
          <w:tcPr>
            <w:tcW w:w="993" w:type="dxa"/>
          </w:tcPr>
          <w:p w:rsidR="008215F3" w:rsidRPr="00AC4A21" w:rsidRDefault="008215F3" w:rsidP="00AC4A2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215F3" w:rsidRPr="00AC4A21" w:rsidRDefault="008215F3" w:rsidP="00AC4A2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Соотношение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 xml:space="preserve">объема средств </w:t>
            </w:r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от оптимизации к сумме объема</w:t>
            </w:r>
            <w:r w:rsidR="003B6B75" w:rsidRPr="00AC4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4A21">
              <w:rPr>
                <w:rFonts w:ascii="Arial" w:hAnsi="Arial" w:cs="Arial"/>
                <w:sz w:val="24"/>
                <w:szCs w:val="24"/>
              </w:rPr>
              <w:t>средств, предусмотренного на повышение оплаты труда, % (стр.19/стр.25*100%)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A2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15F3" w:rsidRPr="00AC4A21" w:rsidRDefault="008215F3" w:rsidP="00AC4A2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215F3" w:rsidRPr="00AC4A21" w:rsidRDefault="008215F3" w:rsidP="00AC4A21">
      <w:pPr>
        <w:pStyle w:val="a3"/>
        <w:rPr>
          <w:rFonts w:ascii="Arial" w:hAnsi="Arial" w:cs="Arial"/>
          <w:sz w:val="24"/>
          <w:szCs w:val="24"/>
        </w:rPr>
      </w:pPr>
    </w:p>
    <w:p w:rsidR="008215F3" w:rsidRPr="00AC4A21" w:rsidRDefault="008215F3" w:rsidP="00AC4A21">
      <w:pPr>
        <w:pStyle w:val="a3"/>
        <w:rPr>
          <w:rFonts w:ascii="Arial" w:hAnsi="Arial" w:cs="Arial"/>
          <w:sz w:val="24"/>
          <w:szCs w:val="24"/>
        </w:rPr>
      </w:pPr>
    </w:p>
    <w:p w:rsidR="004B286D" w:rsidRPr="00AC4A21" w:rsidRDefault="004B286D" w:rsidP="00AC4A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F3A" w:rsidRDefault="00762F3A" w:rsidP="00AC4A21">
      <w:pPr>
        <w:spacing w:after="0" w:line="240" w:lineRule="auto"/>
        <w:rPr>
          <w:rFonts w:ascii="Arial" w:hAnsi="Arial" w:cs="Arial"/>
          <w:sz w:val="24"/>
          <w:szCs w:val="24"/>
        </w:rPr>
        <w:sectPr w:rsidR="00762F3A" w:rsidSect="00AC4A21">
          <w:pgSz w:w="16838" w:h="11906" w:orient="landscape" w:code="9"/>
          <w:pgMar w:top="1531" w:right="1134" w:bottom="1247" w:left="1134" w:header="709" w:footer="709" w:gutter="0"/>
          <w:cols w:space="708"/>
          <w:docGrid w:linePitch="360"/>
        </w:sectPr>
      </w:pPr>
    </w:p>
    <w:p w:rsidR="004D372D" w:rsidRPr="00655DFC" w:rsidRDefault="004D372D" w:rsidP="00AC4A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D372D" w:rsidRPr="00655DFC" w:rsidSect="00925E74">
      <w:pgSz w:w="11906" w:h="16838" w:code="9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7A6"/>
    <w:multiLevelType w:val="hybridMultilevel"/>
    <w:tmpl w:val="04D25318"/>
    <w:lvl w:ilvl="0" w:tplc="E25EA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44247B"/>
    <w:multiLevelType w:val="hybridMultilevel"/>
    <w:tmpl w:val="04208E6E"/>
    <w:lvl w:ilvl="0" w:tplc="E6060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97D"/>
    <w:rsid w:val="00012307"/>
    <w:rsid w:val="000168D1"/>
    <w:rsid w:val="000208E7"/>
    <w:rsid w:val="0002335F"/>
    <w:rsid w:val="000418E6"/>
    <w:rsid w:val="000643A1"/>
    <w:rsid w:val="00066E22"/>
    <w:rsid w:val="00073605"/>
    <w:rsid w:val="00093428"/>
    <w:rsid w:val="000A4A18"/>
    <w:rsid w:val="000C5D75"/>
    <w:rsid w:val="000D5294"/>
    <w:rsid w:val="000D607E"/>
    <w:rsid w:val="000D6531"/>
    <w:rsid w:val="000E756E"/>
    <w:rsid w:val="000F375E"/>
    <w:rsid w:val="000F515A"/>
    <w:rsid w:val="00101BF4"/>
    <w:rsid w:val="00111AAE"/>
    <w:rsid w:val="00122C80"/>
    <w:rsid w:val="00145AC2"/>
    <w:rsid w:val="00150F42"/>
    <w:rsid w:val="00153B38"/>
    <w:rsid w:val="00160631"/>
    <w:rsid w:val="00162EAE"/>
    <w:rsid w:val="00167C5D"/>
    <w:rsid w:val="001842A4"/>
    <w:rsid w:val="0018533A"/>
    <w:rsid w:val="00195DB7"/>
    <w:rsid w:val="001A7CEA"/>
    <w:rsid w:val="001E0213"/>
    <w:rsid w:val="001E36B2"/>
    <w:rsid w:val="001E5FBA"/>
    <w:rsid w:val="001E6B31"/>
    <w:rsid w:val="001F521F"/>
    <w:rsid w:val="00202143"/>
    <w:rsid w:val="00204224"/>
    <w:rsid w:val="00210B50"/>
    <w:rsid w:val="00220C7C"/>
    <w:rsid w:val="00226BDF"/>
    <w:rsid w:val="00233EC5"/>
    <w:rsid w:val="0023501C"/>
    <w:rsid w:val="002410C8"/>
    <w:rsid w:val="002472C2"/>
    <w:rsid w:val="002556E9"/>
    <w:rsid w:val="002617B2"/>
    <w:rsid w:val="002801E9"/>
    <w:rsid w:val="00283AFA"/>
    <w:rsid w:val="00284332"/>
    <w:rsid w:val="002A0588"/>
    <w:rsid w:val="002B4568"/>
    <w:rsid w:val="002C30B4"/>
    <w:rsid w:val="002F0729"/>
    <w:rsid w:val="002F2140"/>
    <w:rsid w:val="002F4F5B"/>
    <w:rsid w:val="00301D3E"/>
    <w:rsid w:val="00314030"/>
    <w:rsid w:val="00314194"/>
    <w:rsid w:val="003176E6"/>
    <w:rsid w:val="0033006E"/>
    <w:rsid w:val="003329F1"/>
    <w:rsid w:val="003422F5"/>
    <w:rsid w:val="00343DA4"/>
    <w:rsid w:val="003507DA"/>
    <w:rsid w:val="003546F8"/>
    <w:rsid w:val="00360D0A"/>
    <w:rsid w:val="0037361F"/>
    <w:rsid w:val="003866FF"/>
    <w:rsid w:val="00386D43"/>
    <w:rsid w:val="003A2EB0"/>
    <w:rsid w:val="003B349F"/>
    <w:rsid w:val="003B54DB"/>
    <w:rsid w:val="003B6B75"/>
    <w:rsid w:val="003C0A53"/>
    <w:rsid w:val="003C1628"/>
    <w:rsid w:val="003D04F0"/>
    <w:rsid w:val="003D0FFA"/>
    <w:rsid w:val="003F6242"/>
    <w:rsid w:val="004004CB"/>
    <w:rsid w:val="00400DEC"/>
    <w:rsid w:val="00403F18"/>
    <w:rsid w:val="00414D14"/>
    <w:rsid w:val="00416050"/>
    <w:rsid w:val="004229C0"/>
    <w:rsid w:val="0042412A"/>
    <w:rsid w:val="004253FE"/>
    <w:rsid w:val="00431770"/>
    <w:rsid w:val="00437F7A"/>
    <w:rsid w:val="004444BA"/>
    <w:rsid w:val="0046534D"/>
    <w:rsid w:val="00465BD2"/>
    <w:rsid w:val="00470204"/>
    <w:rsid w:val="00470849"/>
    <w:rsid w:val="00481ECF"/>
    <w:rsid w:val="004A015D"/>
    <w:rsid w:val="004A31E6"/>
    <w:rsid w:val="004B13AC"/>
    <w:rsid w:val="004B286D"/>
    <w:rsid w:val="004B29BE"/>
    <w:rsid w:val="004B3C88"/>
    <w:rsid w:val="004C1FD3"/>
    <w:rsid w:val="004C32DF"/>
    <w:rsid w:val="004C42E8"/>
    <w:rsid w:val="004D0CC6"/>
    <w:rsid w:val="004D372D"/>
    <w:rsid w:val="004E7109"/>
    <w:rsid w:val="004F5224"/>
    <w:rsid w:val="004F6E0B"/>
    <w:rsid w:val="005101D2"/>
    <w:rsid w:val="00524297"/>
    <w:rsid w:val="00534CEA"/>
    <w:rsid w:val="005361F1"/>
    <w:rsid w:val="00537CD3"/>
    <w:rsid w:val="00553A15"/>
    <w:rsid w:val="00555FAF"/>
    <w:rsid w:val="00556086"/>
    <w:rsid w:val="00584E8E"/>
    <w:rsid w:val="0059280A"/>
    <w:rsid w:val="005A159A"/>
    <w:rsid w:val="005A5A06"/>
    <w:rsid w:val="005D25AF"/>
    <w:rsid w:val="005E2410"/>
    <w:rsid w:val="005E29B4"/>
    <w:rsid w:val="005E3694"/>
    <w:rsid w:val="005E5087"/>
    <w:rsid w:val="005F0DDE"/>
    <w:rsid w:val="005F50FA"/>
    <w:rsid w:val="00602050"/>
    <w:rsid w:val="00616A00"/>
    <w:rsid w:val="006210FC"/>
    <w:rsid w:val="00632E63"/>
    <w:rsid w:val="006406D0"/>
    <w:rsid w:val="00651BA9"/>
    <w:rsid w:val="00655BA3"/>
    <w:rsid w:val="00655DFC"/>
    <w:rsid w:val="006656DA"/>
    <w:rsid w:val="00670D6B"/>
    <w:rsid w:val="006717CC"/>
    <w:rsid w:val="00675886"/>
    <w:rsid w:val="0069542C"/>
    <w:rsid w:val="006958A9"/>
    <w:rsid w:val="0069799A"/>
    <w:rsid w:val="006A5A91"/>
    <w:rsid w:val="006B43F6"/>
    <w:rsid w:val="006B4677"/>
    <w:rsid w:val="006C0766"/>
    <w:rsid w:val="006C1A6B"/>
    <w:rsid w:val="006C5AD3"/>
    <w:rsid w:val="006D2CA0"/>
    <w:rsid w:val="006D31FF"/>
    <w:rsid w:val="006D462C"/>
    <w:rsid w:val="006D4B56"/>
    <w:rsid w:val="006D6D13"/>
    <w:rsid w:val="00706B7E"/>
    <w:rsid w:val="00707561"/>
    <w:rsid w:val="00707AAB"/>
    <w:rsid w:val="007126B0"/>
    <w:rsid w:val="00714F9E"/>
    <w:rsid w:val="00720BAC"/>
    <w:rsid w:val="00721E0D"/>
    <w:rsid w:val="007232E1"/>
    <w:rsid w:val="00725CB9"/>
    <w:rsid w:val="007323B3"/>
    <w:rsid w:val="007423FD"/>
    <w:rsid w:val="0075050E"/>
    <w:rsid w:val="00751100"/>
    <w:rsid w:val="00752410"/>
    <w:rsid w:val="007563DB"/>
    <w:rsid w:val="00762F3A"/>
    <w:rsid w:val="00765696"/>
    <w:rsid w:val="0077465F"/>
    <w:rsid w:val="00780CBA"/>
    <w:rsid w:val="007816B7"/>
    <w:rsid w:val="00781E8A"/>
    <w:rsid w:val="00787413"/>
    <w:rsid w:val="007923B2"/>
    <w:rsid w:val="00794D5D"/>
    <w:rsid w:val="00796971"/>
    <w:rsid w:val="007A088F"/>
    <w:rsid w:val="007B7430"/>
    <w:rsid w:val="007C4A10"/>
    <w:rsid w:val="007D0903"/>
    <w:rsid w:val="007E2001"/>
    <w:rsid w:val="007E63D6"/>
    <w:rsid w:val="007F1E3D"/>
    <w:rsid w:val="0080090A"/>
    <w:rsid w:val="00805582"/>
    <w:rsid w:val="008215F3"/>
    <w:rsid w:val="0083252F"/>
    <w:rsid w:val="008338AE"/>
    <w:rsid w:val="00881213"/>
    <w:rsid w:val="00881C50"/>
    <w:rsid w:val="00884FFC"/>
    <w:rsid w:val="00892842"/>
    <w:rsid w:val="00893810"/>
    <w:rsid w:val="008A5A2B"/>
    <w:rsid w:val="008A76C6"/>
    <w:rsid w:val="008C1B73"/>
    <w:rsid w:val="008C50C2"/>
    <w:rsid w:val="008D4A8D"/>
    <w:rsid w:val="008E6062"/>
    <w:rsid w:val="008E70FD"/>
    <w:rsid w:val="008F1591"/>
    <w:rsid w:val="00905993"/>
    <w:rsid w:val="00925E74"/>
    <w:rsid w:val="009321E2"/>
    <w:rsid w:val="00932B60"/>
    <w:rsid w:val="00934D50"/>
    <w:rsid w:val="0093648E"/>
    <w:rsid w:val="00940652"/>
    <w:rsid w:val="009419AF"/>
    <w:rsid w:val="009472E2"/>
    <w:rsid w:val="0095142D"/>
    <w:rsid w:val="009519D9"/>
    <w:rsid w:val="009667E1"/>
    <w:rsid w:val="009804BE"/>
    <w:rsid w:val="009821A4"/>
    <w:rsid w:val="009907E8"/>
    <w:rsid w:val="0099193A"/>
    <w:rsid w:val="009A11A2"/>
    <w:rsid w:val="009A17AE"/>
    <w:rsid w:val="009A530C"/>
    <w:rsid w:val="009A6747"/>
    <w:rsid w:val="009A7D57"/>
    <w:rsid w:val="009D0C71"/>
    <w:rsid w:val="009D334E"/>
    <w:rsid w:val="009F138B"/>
    <w:rsid w:val="009F7B33"/>
    <w:rsid w:val="00A03464"/>
    <w:rsid w:val="00A072BE"/>
    <w:rsid w:val="00A17F26"/>
    <w:rsid w:val="00A20C29"/>
    <w:rsid w:val="00A23E98"/>
    <w:rsid w:val="00A24843"/>
    <w:rsid w:val="00A25C02"/>
    <w:rsid w:val="00A3194E"/>
    <w:rsid w:val="00A35642"/>
    <w:rsid w:val="00A366C2"/>
    <w:rsid w:val="00A43958"/>
    <w:rsid w:val="00A50327"/>
    <w:rsid w:val="00A53BC9"/>
    <w:rsid w:val="00A562A2"/>
    <w:rsid w:val="00A61C71"/>
    <w:rsid w:val="00A6312E"/>
    <w:rsid w:val="00A64C0C"/>
    <w:rsid w:val="00A6597D"/>
    <w:rsid w:val="00A66D40"/>
    <w:rsid w:val="00A72AF3"/>
    <w:rsid w:val="00A8628B"/>
    <w:rsid w:val="00AA215F"/>
    <w:rsid w:val="00AB59B2"/>
    <w:rsid w:val="00AC4A21"/>
    <w:rsid w:val="00AD4617"/>
    <w:rsid w:val="00AE3872"/>
    <w:rsid w:val="00AE4C38"/>
    <w:rsid w:val="00AE5706"/>
    <w:rsid w:val="00B01A99"/>
    <w:rsid w:val="00B41E2D"/>
    <w:rsid w:val="00B67540"/>
    <w:rsid w:val="00B707AD"/>
    <w:rsid w:val="00B829E5"/>
    <w:rsid w:val="00B96773"/>
    <w:rsid w:val="00BB3A50"/>
    <w:rsid w:val="00BC62E6"/>
    <w:rsid w:val="00BD5887"/>
    <w:rsid w:val="00BE35FE"/>
    <w:rsid w:val="00BE4867"/>
    <w:rsid w:val="00BF6049"/>
    <w:rsid w:val="00BF664F"/>
    <w:rsid w:val="00C00F33"/>
    <w:rsid w:val="00C03FE5"/>
    <w:rsid w:val="00C16FD3"/>
    <w:rsid w:val="00C21321"/>
    <w:rsid w:val="00C25E87"/>
    <w:rsid w:val="00C4274B"/>
    <w:rsid w:val="00C47F47"/>
    <w:rsid w:val="00C51BB0"/>
    <w:rsid w:val="00C61BAE"/>
    <w:rsid w:val="00C61F9F"/>
    <w:rsid w:val="00C655CD"/>
    <w:rsid w:val="00C71A39"/>
    <w:rsid w:val="00C76CCF"/>
    <w:rsid w:val="00C837FB"/>
    <w:rsid w:val="00C90AE0"/>
    <w:rsid w:val="00C90F5F"/>
    <w:rsid w:val="00C9168F"/>
    <w:rsid w:val="00CA1E44"/>
    <w:rsid w:val="00CA2640"/>
    <w:rsid w:val="00CA6307"/>
    <w:rsid w:val="00CB523A"/>
    <w:rsid w:val="00CB68A4"/>
    <w:rsid w:val="00CC22C8"/>
    <w:rsid w:val="00CC4CD2"/>
    <w:rsid w:val="00CD3115"/>
    <w:rsid w:val="00CE6527"/>
    <w:rsid w:val="00CE6909"/>
    <w:rsid w:val="00CE7619"/>
    <w:rsid w:val="00CF1359"/>
    <w:rsid w:val="00CF185E"/>
    <w:rsid w:val="00CF6447"/>
    <w:rsid w:val="00D068FC"/>
    <w:rsid w:val="00D076BE"/>
    <w:rsid w:val="00D17FD5"/>
    <w:rsid w:val="00D236DC"/>
    <w:rsid w:val="00D23DC7"/>
    <w:rsid w:val="00D27D47"/>
    <w:rsid w:val="00D315A9"/>
    <w:rsid w:val="00D31CA1"/>
    <w:rsid w:val="00D34186"/>
    <w:rsid w:val="00D371E2"/>
    <w:rsid w:val="00D46C69"/>
    <w:rsid w:val="00D5647F"/>
    <w:rsid w:val="00D67AFE"/>
    <w:rsid w:val="00D74EC2"/>
    <w:rsid w:val="00D83385"/>
    <w:rsid w:val="00D8541F"/>
    <w:rsid w:val="00D94189"/>
    <w:rsid w:val="00DA0DC9"/>
    <w:rsid w:val="00DA2DA9"/>
    <w:rsid w:val="00DA6E0E"/>
    <w:rsid w:val="00DC44F1"/>
    <w:rsid w:val="00DD3E17"/>
    <w:rsid w:val="00E03273"/>
    <w:rsid w:val="00E2481D"/>
    <w:rsid w:val="00E27285"/>
    <w:rsid w:val="00E31484"/>
    <w:rsid w:val="00E31FA3"/>
    <w:rsid w:val="00E33E68"/>
    <w:rsid w:val="00E340EE"/>
    <w:rsid w:val="00E347AF"/>
    <w:rsid w:val="00E45A46"/>
    <w:rsid w:val="00E66976"/>
    <w:rsid w:val="00E75306"/>
    <w:rsid w:val="00E75A6E"/>
    <w:rsid w:val="00E779EA"/>
    <w:rsid w:val="00E77CEE"/>
    <w:rsid w:val="00E93C09"/>
    <w:rsid w:val="00EB69E9"/>
    <w:rsid w:val="00EE2C57"/>
    <w:rsid w:val="00EF6FCE"/>
    <w:rsid w:val="00F35C7B"/>
    <w:rsid w:val="00F377C3"/>
    <w:rsid w:val="00F41280"/>
    <w:rsid w:val="00F44652"/>
    <w:rsid w:val="00F53C5E"/>
    <w:rsid w:val="00F5546A"/>
    <w:rsid w:val="00F558ED"/>
    <w:rsid w:val="00F738DB"/>
    <w:rsid w:val="00F77625"/>
    <w:rsid w:val="00F81B50"/>
    <w:rsid w:val="00F84AE6"/>
    <w:rsid w:val="00F94EC7"/>
    <w:rsid w:val="00FB1190"/>
    <w:rsid w:val="00FB19C4"/>
    <w:rsid w:val="00FC3A39"/>
    <w:rsid w:val="00FD0727"/>
    <w:rsid w:val="00FD6AAF"/>
    <w:rsid w:val="00FE2FA7"/>
    <w:rsid w:val="00FF0566"/>
    <w:rsid w:val="00FF37B8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9193A"/>
    <w:rPr>
      <w:color w:val="0000FF"/>
      <w:u w:val="single"/>
    </w:rPr>
  </w:style>
  <w:style w:type="paragraph" w:customStyle="1" w:styleId="ConsPlusTitle">
    <w:name w:val="ConsPlusTitle"/>
    <w:uiPriority w:val="99"/>
    <w:rsid w:val="00991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customStyle="1" w:styleId="ConsPlusCell">
    <w:name w:val="ConsPlusCell"/>
    <w:uiPriority w:val="99"/>
    <w:rsid w:val="00991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</w:rPr>
  </w:style>
  <w:style w:type="paragraph" w:customStyle="1" w:styleId="Style8">
    <w:name w:val="Style8"/>
    <w:basedOn w:val="a"/>
    <w:uiPriority w:val="99"/>
    <w:rsid w:val="0099193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2">
    <w:name w:val="Font Style12"/>
    <w:basedOn w:val="a0"/>
    <w:uiPriority w:val="99"/>
    <w:rsid w:val="0099193A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1E5FBA"/>
    <w:pPr>
      <w:ind w:left="720"/>
      <w:contextualSpacing/>
    </w:pPr>
  </w:style>
  <w:style w:type="table" w:styleId="a8">
    <w:name w:val="Table Grid"/>
    <w:basedOn w:val="a1"/>
    <w:uiPriority w:val="59"/>
    <w:rsid w:val="001A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31E2F62A1CCE0C2B526A8D0DD69F3A98AD876DBBCAD41FB724A382F270413169E33E19295DE56BTBH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0866-5A0F-4EDD-A096-C877DB9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Татьяна</cp:lastModifiedBy>
  <cp:revision>13</cp:revision>
  <cp:lastPrinted>2016-02-12T06:17:00Z</cp:lastPrinted>
  <dcterms:created xsi:type="dcterms:W3CDTF">2017-03-14T13:02:00Z</dcterms:created>
  <dcterms:modified xsi:type="dcterms:W3CDTF">2017-04-04T07:05:00Z</dcterms:modified>
</cp:coreProperties>
</file>