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BD" w:rsidRPr="00C70A10" w:rsidRDefault="008E0BBD" w:rsidP="002C7F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A10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E0BBD" w:rsidRPr="00C70A10" w:rsidRDefault="008E0BBD" w:rsidP="002C7F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A10">
        <w:rPr>
          <w:rFonts w:ascii="Arial" w:hAnsi="Arial" w:cs="Arial"/>
          <w:b/>
          <w:sz w:val="32"/>
          <w:szCs w:val="32"/>
        </w:rPr>
        <w:t xml:space="preserve">БОЛЬШЕАННЕНКОВСКОГО СЕЛЬСОВЕТА </w:t>
      </w:r>
      <w:r w:rsidRPr="00C70A10">
        <w:rPr>
          <w:rFonts w:ascii="Arial" w:hAnsi="Arial" w:cs="Arial"/>
          <w:b/>
          <w:sz w:val="32"/>
          <w:szCs w:val="32"/>
        </w:rPr>
        <w:br/>
        <w:t>ФАТЕЖСКОГО РАЙОНА</w:t>
      </w:r>
      <w:r w:rsidRPr="00C70A10">
        <w:rPr>
          <w:rFonts w:ascii="Arial" w:hAnsi="Arial" w:cs="Arial"/>
          <w:b/>
          <w:sz w:val="32"/>
          <w:szCs w:val="32"/>
        </w:rPr>
        <w:br/>
      </w:r>
    </w:p>
    <w:p w:rsidR="008E0BBD" w:rsidRPr="00C70A10" w:rsidRDefault="00383072" w:rsidP="002C7F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A10">
        <w:rPr>
          <w:rFonts w:ascii="Arial" w:hAnsi="Arial" w:cs="Arial"/>
          <w:b/>
          <w:sz w:val="32"/>
          <w:szCs w:val="32"/>
        </w:rPr>
        <w:t>РЕШЕНИЕ</w:t>
      </w:r>
    </w:p>
    <w:p w:rsidR="008E0BBD" w:rsidRPr="00C70A10" w:rsidRDefault="008E0BBD" w:rsidP="002C7FC8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0A10">
        <w:rPr>
          <w:rFonts w:ascii="Arial" w:hAnsi="Arial" w:cs="Arial"/>
          <w:b/>
          <w:sz w:val="32"/>
          <w:szCs w:val="32"/>
        </w:rPr>
        <w:t xml:space="preserve">от </w:t>
      </w:r>
      <w:r w:rsidR="00383072" w:rsidRPr="00C70A10">
        <w:rPr>
          <w:rFonts w:ascii="Arial" w:hAnsi="Arial" w:cs="Arial"/>
          <w:b/>
          <w:sz w:val="32"/>
          <w:szCs w:val="32"/>
        </w:rPr>
        <w:t xml:space="preserve">3 </w:t>
      </w:r>
      <w:r w:rsidR="00C70A10" w:rsidRPr="00C70A10">
        <w:rPr>
          <w:rFonts w:ascii="Arial" w:hAnsi="Arial" w:cs="Arial"/>
          <w:b/>
          <w:sz w:val="32"/>
          <w:szCs w:val="32"/>
        </w:rPr>
        <w:t>мая</w:t>
      </w:r>
      <w:r w:rsidR="00383072" w:rsidRPr="00C70A10">
        <w:rPr>
          <w:rFonts w:ascii="Arial" w:hAnsi="Arial" w:cs="Arial"/>
          <w:b/>
          <w:sz w:val="32"/>
          <w:szCs w:val="32"/>
        </w:rPr>
        <w:t xml:space="preserve"> </w:t>
      </w:r>
      <w:r w:rsidRPr="00C70A10">
        <w:rPr>
          <w:rFonts w:ascii="Arial" w:hAnsi="Arial" w:cs="Arial"/>
          <w:b/>
          <w:sz w:val="32"/>
          <w:szCs w:val="32"/>
        </w:rPr>
        <w:t>2018 года №</w:t>
      </w:r>
      <w:r w:rsidR="00C70A10" w:rsidRPr="00C70A10">
        <w:rPr>
          <w:rFonts w:ascii="Arial" w:hAnsi="Arial" w:cs="Arial"/>
          <w:b/>
          <w:sz w:val="32"/>
          <w:szCs w:val="32"/>
        </w:rPr>
        <w:t>26</w:t>
      </w:r>
    </w:p>
    <w:p w:rsidR="008E0BBD" w:rsidRPr="00C70A10" w:rsidRDefault="008E0BBD" w:rsidP="002C7F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0BBD" w:rsidRPr="00C70A10" w:rsidRDefault="008E0BBD" w:rsidP="002C7F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A10">
        <w:rPr>
          <w:rFonts w:ascii="Arial" w:hAnsi="Arial" w:cs="Arial"/>
          <w:b/>
          <w:sz w:val="32"/>
          <w:szCs w:val="32"/>
        </w:rPr>
        <w:t xml:space="preserve">Об утверждении структуры Администрации </w:t>
      </w:r>
      <w:proofErr w:type="spellStart"/>
      <w:r w:rsidRPr="00C70A10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C70A1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70A10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C70A10">
        <w:rPr>
          <w:rFonts w:ascii="Arial" w:hAnsi="Arial" w:cs="Arial"/>
          <w:b/>
          <w:sz w:val="32"/>
          <w:szCs w:val="32"/>
        </w:rPr>
        <w:t xml:space="preserve"> района</w:t>
      </w:r>
    </w:p>
    <w:p w:rsidR="008E0BBD" w:rsidRDefault="008E0BBD" w:rsidP="002C7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BBD" w:rsidRDefault="008E0BBD" w:rsidP="002C7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A10" w:rsidRDefault="00C70A10" w:rsidP="002C7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BBD" w:rsidRPr="00C70A10" w:rsidRDefault="008E0BBD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>В соответствии с Федеральным законом от 06.10.2003 года №131-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 </w:t>
      </w:r>
      <w:r w:rsidR="00C70A10" w:rsidRPr="00C70A10">
        <w:rPr>
          <w:rFonts w:ascii="Arial" w:hAnsi="Arial" w:cs="Arial"/>
          <w:sz w:val="24"/>
          <w:szCs w:val="24"/>
        </w:rPr>
        <w:t>решило</w:t>
      </w:r>
      <w:r w:rsidRPr="00C70A10">
        <w:rPr>
          <w:rFonts w:ascii="Arial" w:hAnsi="Arial" w:cs="Arial"/>
          <w:sz w:val="24"/>
          <w:szCs w:val="24"/>
        </w:rPr>
        <w:t>:</w:t>
      </w:r>
    </w:p>
    <w:p w:rsidR="008E0BBD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1.Утвердить прилагаемую структуру Администрации 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района.</w:t>
      </w: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>2. Признать утратившим силу:</w:t>
      </w:r>
    </w:p>
    <w:p w:rsidR="009D51B8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 решение Собрания Депутатов 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 от </w:t>
      </w:r>
      <w:r w:rsidR="009D51B8">
        <w:rPr>
          <w:rFonts w:ascii="Arial" w:hAnsi="Arial" w:cs="Arial"/>
          <w:sz w:val="24"/>
          <w:szCs w:val="24"/>
        </w:rPr>
        <w:t xml:space="preserve">23 декабря 2014 года </w:t>
      </w:r>
      <w:r w:rsidRPr="00C70A10">
        <w:rPr>
          <w:rFonts w:ascii="Arial" w:hAnsi="Arial" w:cs="Arial"/>
          <w:sz w:val="24"/>
          <w:szCs w:val="24"/>
        </w:rPr>
        <w:t>№</w:t>
      </w:r>
      <w:r w:rsidR="009D51B8">
        <w:rPr>
          <w:rFonts w:ascii="Arial" w:hAnsi="Arial" w:cs="Arial"/>
          <w:sz w:val="24"/>
          <w:szCs w:val="24"/>
        </w:rPr>
        <w:t>64</w:t>
      </w:r>
      <w:r w:rsidRPr="00C70A10">
        <w:rPr>
          <w:rFonts w:ascii="Arial" w:hAnsi="Arial" w:cs="Arial"/>
          <w:sz w:val="24"/>
          <w:szCs w:val="24"/>
        </w:rPr>
        <w:t xml:space="preserve">  «О</w:t>
      </w:r>
      <w:r w:rsidR="009D51B8">
        <w:rPr>
          <w:rFonts w:ascii="Arial" w:hAnsi="Arial" w:cs="Arial"/>
          <w:sz w:val="24"/>
          <w:szCs w:val="24"/>
        </w:rPr>
        <w:t>б</w:t>
      </w:r>
      <w:r w:rsidRPr="00C70A10">
        <w:rPr>
          <w:rFonts w:ascii="Arial" w:hAnsi="Arial" w:cs="Arial"/>
          <w:sz w:val="24"/>
          <w:szCs w:val="24"/>
        </w:rPr>
        <w:t xml:space="preserve"> </w:t>
      </w:r>
      <w:r w:rsidR="009D51B8">
        <w:rPr>
          <w:rFonts w:ascii="Arial" w:hAnsi="Arial" w:cs="Arial"/>
          <w:sz w:val="24"/>
          <w:szCs w:val="24"/>
        </w:rPr>
        <w:t xml:space="preserve">утверждении структуры администрации </w:t>
      </w:r>
      <w:proofErr w:type="spellStart"/>
      <w:r w:rsidR="009D51B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9D51B8">
        <w:rPr>
          <w:rFonts w:ascii="Arial" w:hAnsi="Arial" w:cs="Arial"/>
          <w:sz w:val="24"/>
          <w:szCs w:val="24"/>
        </w:rPr>
        <w:t xml:space="preserve"> сельсовета»</w:t>
      </w:r>
    </w:p>
    <w:p w:rsidR="00594122" w:rsidRPr="00C70A10" w:rsidRDefault="00594122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3. Главе 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 в срок до 1 мая 2018 года обеспечить  проведение организационно - штатных мероприятий в соответствии с настоящим решением.</w:t>
      </w:r>
    </w:p>
    <w:p w:rsidR="00594122" w:rsidRPr="00C70A10" w:rsidRDefault="00594122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>4. Решение вступа</w:t>
      </w:r>
      <w:r w:rsidR="00383072" w:rsidRPr="00C70A10">
        <w:rPr>
          <w:rFonts w:ascii="Arial" w:hAnsi="Arial" w:cs="Arial"/>
          <w:sz w:val="24"/>
          <w:szCs w:val="24"/>
        </w:rPr>
        <w:t>ет в силу с 19 апреля 2018 года.</w:t>
      </w: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AC5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0A10" w:rsidRPr="00C70A10" w:rsidRDefault="00C70A10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93AC5" w:rsidRPr="00C70A10" w:rsidRDefault="00383072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</w:t>
      </w:r>
      <w:r w:rsidR="00193AC5" w:rsidRPr="00C70A10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C70A10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  </w:t>
      </w: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C70A10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сельсовета</w:t>
      </w: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A10">
        <w:rPr>
          <w:rFonts w:ascii="Arial" w:hAnsi="Arial" w:cs="Arial"/>
          <w:sz w:val="24"/>
          <w:szCs w:val="24"/>
        </w:rPr>
        <w:t>Фатежского</w:t>
      </w:r>
      <w:proofErr w:type="spellEnd"/>
      <w:r w:rsidRPr="00C70A10">
        <w:rPr>
          <w:rFonts w:ascii="Arial" w:hAnsi="Arial" w:cs="Arial"/>
          <w:sz w:val="24"/>
          <w:szCs w:val="24"/>
        </w:rPr>
        <w:t xml:space="preserve"> района                                                                   А.А. Мельников</w:t>
      </w:r>
    </w:p>
    <w:p w:rsidR="00193AC5" w:rsidRPr="00C70A10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AC5" w:rsidRDefault="00193AC5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1B8" w:rsidRDefault="009D51B8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1B8" w:rsidRDefault="009D51B8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1B8" w:rsidRDefault="009D51B8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1B8" w:rsidRPr="00C70A10" w:rsidRDefault="009D51B8" w:rsidP="002C7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AC5" w:rsidRPr="00C70A10" w:rsidRDefault="00193AC5" w:rsidP="002C7FC8">
      <w:pPr>
        <w:tabs>
          <w:tab w:val="left" w:pos="26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A10">
        <w:rPr>
          <w:rFonts w:ascii="Arial" w:hAnsi="Arial" w:cs="Arial"/>
          <w:sz w:val="24"/>
          <w:szCs w:val="24"/>
        </w:rPr>
        <w:tab/>
      </w:r>
    </w:p>
    <w:p w:rsidR="009030F7" w:rsidRDefault="009030F7" w:rsidP="002C7FC8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F7" w:rsidRDefault="009030F7" w:rsidP="002C7FC8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FC8" w:rsidRDefault="002C7FC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FC8" w:rsidRDefault="002C7FC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FC8" w:rsidRDefault="002C7FC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FC8" w:rsidRDefault="002C7FC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1B8" w:rsidRP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30F7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D51B8" w:rsidRP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30F7">
        <w:rPr>
          <w:rFonts w:ascii="Arial" w:hAnsi="Arial" w:cs="Arial"/>
          <w:sz w:val="24"/>
          <w:szCs w:val="24"/>
        </w:rPr>
        <w:t>решением Собрания Депутатов</w:t>
      </w:r>
    </w:p>
    <w:p w:rsid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030F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9030F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30F7">
        <w:rPr>
          <w:rFonts w:ascii="Arial" w:hAnsi="Arial" w:cs="Arial"/>
          <w:sz w:val="24"/>
          <w:szCs w:val="24"/>
        </w:rPr>
        <w:t>Фатежского</w:t>
      </w:r>
      <w:proofErr w:type="spellEnd"/>
      <w:r w:rsidRPr="009030F7">
        <w:rPr>
          <w:rFonts w:ascii="Arial" w:hAnsi="Arial" w:cs="Arial"/>
          <w:sz w:val="24"/>
          <w:szCs w:val="24"/>
        </w:rPr>
        <w:t xml:space="preserve"> </w:t>
      </w:r>
    </w:p>
    <w:p w:rsidR="009030F7" w:rsidRDefault="002C7FC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D51B8" w:rsidRPr="009030F7">
        <w:rPr>
          <w:rFonts w:ascii="Arial" w:hAnsi="Arial" w:cs="Arial"/>
          <w:sz w:val="24"/>
          <w:szCs w:val="24"/>
        </w:rPr>
        <w:t>айона</w:t>
      </w:r>
      <w:r>
        <w:rPr>
          <w:rFonts w:ascii="Arial" w:hAnsi="Arial" w:cs="Arial"/>
          <w:sz w:val="24"/>
          <w:szCs w:val="24"/>
        </w:rPr>
        <w:t xml:space="preserve"> </w:t>
      </w:r>
      <w:r w:rsidR="009D51B8" w:rsidRPr="009030F7">
        <w:rPr>
          <w:rFonts w:ascii="Arial" w:hAnsi="Arial" w:cs="Arial"/>
          <w:sz w:val="24"/>
          <w:szCs w:val="24"/>
        </w:rPr>
        <w:t>от 3 мая 2018г.№26</w:t>
      </w:r>
    </w:p>
    <w:p w:rsid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30F7">
        <w:rPr>
          <w:rFonts w:ascii="Arial" w:hAnsi="Arial" w:cs="Arial"/>
          <w:b/>
          <w:sz w:val="24"/>
          <w:szCs w:val="24"/>
        </w:rPr>
        <w:t xml:space="preserve"> «</w:t>
      </w:r>
      <w:r w:rsidRPr="009030F7">
        <w:rPr>
          <w:rFonts w:ascii="Arial" w:hAnsi="Arial" w:cs="Arial"/>
          <w:sz w:val="24"/>
          <w:szCs w:val="24"/>
        </w:rPr>
        <w:t>Об утверждении структуры Администрации</w:t>
      </w:r>
    </w:p>
    <w:p w:rsid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3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0F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9030F7">
        <w:rPr>
          <w:rFonts w:ascii="Arial" w:hAnsi="Arial" w:cs="Arial"/>
          <w:sz w:val="24"/>
          <w:szCs w:val="24"/>
        </w:rPr>
        <w:t xml:space="preserve"> сельсовета</w:t>
      </w:r>
    </w:p>
    <w:p w:rsidR="009D51B8" w:rsidRPr="009030F7" w:rsidRDefault="009D51B8" w:rsidP="002C7FC8">
      <w:pPr>
        <w:tabs>
          <w:tab w:val="left" w:pos="26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3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0F7">
        <w:rPr>
          <w:rFonts w:ascii="Arial" w:hAnsi="Arial" w:cs="Arial"/>
          <w:sz w:val="24"/>
          <w:szCs w:val="24"/>
        </w:rPr>
        <w:t>Фатежского</w:t>
      </w:r>
      <w:proofErr w:type="spellEnd"/>
      <w:r w:rsidRPr="009030F7">
        <w:rPr>
          <w:rFonts w:ascii="Arial" w:hAnsi="Arial" w:cs="Arial"/>
          <w:sz w:val="24"/>
          <w:szCs w:val="24"/>
        </w:rPr>
        <w:t xml:space="preserve"> района»</w:t>
      </w:r>
    </w:p>
    <w:p w:rsidR="00193AC5" w:rsidRPr="009030F7" w:rsidRDefault="00193AC5" w:rsidP="002C7FC8">
      <w:pPr>
        <w:tabs>
          <w:tab w:val="left" w:pos="26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AC5" w:rsidRPr="002C7FC8" w:rsidRDefault="002C7FC8" w:rsidP="002C7FC8">
      <w:pPr>
        <w:tabs>
          <w:tab w:val="left" w:pos="265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FC8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 xml:space="preserve">труктура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</w:t>
      </w:r>
      <w:r w:rsidRPr="002C7FC8">
        <w:rPr>
          <w:rFonts w:ascii="Arial" w:hAnsi="Arial" w:cs="Arial"/>
          <w:b/>
          <w:sz w:val="32"/>
          <w:szCs w:val="32"/>
        </w:rPr>
        <w:t>атежского</w:t>
      </w:r>
      <w:proofErr w:type="spellEnd"/>
      <w:r w:rsidRPr="002C7FC8">
        <w:rPr>
          <w:rFonts w:ascii="Arial" w:hAnsi="Arial" w:cs="Arial"/>
          <w:b/>
          <w:sz w:val="32"/>
          <w:szCs w:val="32"/>
        </w:rPr>
        <w:t xml:space="preserve"> района</w:t>
      </w:r>
    </w:p>
    <w:p w:rsidR="00193AC5" w:rsidRDefault="00193AC5" w:rsidP="002C7FC8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6095"/>
      </w:tblGrid>
      <w:tr w:rsidR="00193AC5" w:rsidRPr="002C7FC8" w:rsidTr="00193AC5">
        <w:tc>
          <w:tcPr>
            <w:tcW w:w="6095" w:type="dxa"/>
          </w:tcPr>
          <w:p w:rsidR="00193AC5" w:rsidRPr="002C7FC8" w:rsidRDefault="00193AC5" w:rsidP="002C7FC8">
            <w:pPr>
              <w:tabs>
                <w:tab w:val="left" w:pos="26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C7FC8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2C7FC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C7FC8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2C7FC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93AC5" w:rsidRPr="002C7FC8" w:rsidRDefault="00193AC5" w:rsidP="002C7FC8">
            <w:pPr>
              <w:tabs>
                <w:tab w:val="left" w:pos="26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93AC5" w:rsidRPr="002C7FC8" w:rsidRDefault="009C68F7" w:rsidP="002C7FC8">
      <w:pPr>
        <w:tabs>
          <w:tab w:val="left" w:pos="26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FC8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3.95pt;margin-top:1.95pt;width:26.25pt;height:22.5pt;z-index:251659264;mso-position-horizontal-relative:text;mso-position-vertical-relative:text" o:connectortype="straight">
            <v:stroke endarrow="block"/>
          </v:shape>
        </w:pict>
      </w:r>
      <w:r w:rsidRPr="002C7FC8"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141.45pt;margin-top:1.95pt;width:21pt;height:22.5pt;flip:x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4"/>
        <w:gridCol w:w="450"/>
        <w:gridCol w:w="2943"/>
      </w:tblGrid>
      <w:tr w:rsidR="00193AC5" w:rsidRPr="002C7FC8" w:rsidTr="002C7FC8">
        <w:trPr>
          <w:trHeight w:val="2169"/>
        </w:trPr>
        <w:tc>
          <w:tcPr>
            <w:tcW w:w="3444" w:type="dxa"/>
          </w:tcPr>
          <w:p w:rsidR="00193AC5" w:rsidRPr="002C7FC8" w:rsidRDefault="002475FA" w:rsidP="002C7FC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2475FA" w:rsidRPr="002C7FC8" w:rsidRDefault="002475FA" w:rsidP="002C7FC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3AC5" w:rsidRPr="002C7FC8" w:rsidRDefault="00193AC5" w:rsidP="002C7FC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193AC5" w:rsidRPr="002C7FC8" w:rsidRDefault="002475FA" w:rsidP="002C7FC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  <w:p w:rsidR="002475FA" w:rsidRPr="002C7FC8" w:rsidRDefault="002475FA" w:rsidP="002C7FC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FC8">
              <w:rPr>
                <w:rFonts w:ascii="Arial" w:hAnsi="Arial" w:cs="Arial"/>
                <w:sz w:val="24"/>
                <w:szCs w:val="24"/>
              </w:rPr>
              <w:t>0,2 ставки</w:t>
            </w:r>
          </w:p>
        </w:tc>
      </w:tr>
    </w:tbl>
    <w:p w:rsidR="00193AC5" w:rsidRPr="00193AC5" w:rsidRDefault="009C68F7" w:rsidP="002C7FC8">
      <w:pPr>
        <w:pBdr>
          <w:bar w:val="single" w:sz="4" w:color="auto"/>
        </w:pBd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0.2pt;margin-top:64.6pt;width:281.25pt;height:99.4pt;z-index:251660288;mso-position-horizontal-relative:text;mso-position-vertical-relative:text">
            <v:stroke dashstyle="longDashDot"/>
            <v:textbox style="mso-next-textbox:#_x0000_s1029">
              <w:txbxContent>
                <w:p w:rsidR="002475FA" w:rsidRPr="002C7FC8" w:rsidRDefault="002475FA" w:rsidP="002475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FC8">
                    <w:rPr>
                      <w:rFonts w:ascii="Arial" w:hAnsi="Arial" w:cs="Arial"/>
                      <w:sz w:val="24"/>
                      <w:szCs w:val="24"/>
                    </w:rPr>
                    <w:t>Всего единиц – 2,2</w:t>
                  </w:r>
                </w:p>
                <w:p w:rsidR="002475FA" w:rsidRPr="002C7FC8" w:rsidRDefault="002475FA" w:rsidP="002475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FC8">
                    <w:rPr>
                      <w:rFonts w:ascii="Arial" w:hAnsi="Arial" w:cs="Arial"/>
                      <w:sz w:val="24"/>
                      <w:szCs w:val="24"/>
                    </w:rPr>
                    <w:t>В т.ч. муниципальная должность-1</w:t>
                  </w:r>
                </w:p>
                <w:p w:rsidR="002475FA" w:rsidRPr="002C7FC8" w:rsidRDefault="002475FA" w:rsidP="002475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FC8">
                    <w:rPr>
                      <w:rFonts w:ascii="Arial" w:hAnsi="Arial" w:cs="Arial"/>
                      <w:sz w:val="24"/>
                      <w:szCs w:val="24"/>
                    </w:rPr>
                    <w:t>в т. ч. единиц муниципальных служащих – 1</w:t>
                  </w:r>
                </w:p>
                <w:p w:rsidR="002475FA" w:rsidRPr="002C7FC8" w:rsidRDefault="002475FA" w:rsidP="002475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FC8">
                    <w:rPr>
                      <w:rFonts w:ascii="Arial" w:hAnsi="Arial" w:cs="Arial"/>
                      <w:sz w:val="24"/>
                      <w:szCs w:val="24"/>
                    </w:rPr>
                    <w:t>в т.ч. единиц служащих – 0,2</w:t>
                  </w:r>
                </w:p>
                <w:p w:rsidR="002475FA" w:rsidRDefault="002475FA" w:rsidP="002475FA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193AC5" w:rsidRPr="00193AC5" w:rsidSect="00F7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BBD"/>
    <w:rsid w:val="00005DBD"/>
    <w:rsid w:val="00193AC5"/>
    <w:rsid w:val="002475FA"/>
    <w:rsid w:val="00275805"/>
    <w:rsid w:val="002C7FC8"/>
    <w:rsid w:val="00383072"/>
    <w:rsid w:val="004F1661"/>
    <w:rsid w:val="00594122"/>
    <w:rsid w:val="008E0BBD"/>
    <w:rsid w:val="009030F7"/>
    <w:rsid w:val="009C68F7"/>
    <w:rsid w:val="009D51B8"/>
    <w:rsid w:val="00A80A42"/>
    <w:rsid w:val="00C071CE"/>
    <w:rsid w:val="00C70A10"/>
    <w:rsid w:val="00F0505A"/>
    <w:rsid w:val="00F5694B"/>
    <w:rsid w:val="00F7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CDCB-8781-463E-A09C-C72D6AB0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</cp:lastModifiedBy>
  <cp:revision>9</cp:revision>
  <cp:lastPrinted>2018-04-03T13:54:00Z</cp:lastPrinted>
  <dcterms:created xsi:type="dcterms:W3CDTF">2018-04-03T13:11:00Z</dcterms:created>
  <dcterms:modified xsi:type="dcterms:W3CDTF">2018-05-30T07:55:00Z</dcterms:modified>
</cp:coreProperties>
</file>